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4324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42C50" w:rsidRDefault="00C43240" w:rsidP="000E6E09">
      <w:pPr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2pt;height:60.75pt" adj="8717" fillcolor="#00b0f0" strokecolor="#c00000" strokeweight="1pt">
            <v:fill color2="yellow"/>
            <v:shadow on="t" opacity="52429f" offset="3pt"/>
            <v:textpath style="font-family:&quot;Arial Black&quot;;v-text-kern:t" trim="t" fitpath="t" xscale="f" string="Целебные звуки музыки"/>
          </v:shape>
        </w:pict>
      </w:r>
    </w:p>
    <w:p w:rsidR="00042C50" w:rsidRDefault="00B32B40" w:rsidP="00B32B40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390775" cy="982215"/>
            <wp:effectExtent l="19050" t="0" r="9525" b="0"/>
            <wp:docPr id="5" name="Рисунок 5" descr="https://im1-tub-ru.yandex.net/i?id=3d93b4f3602e3a142bd960a44f972960&amp;n=33&amp;h=215&amp;w=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3d93b4f3602e3a142bd960a44f972960&amp;n=33&amp;h=215&amp;w=4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Существует много способов преодолеть скверное состояние души и тела, и один из самых эффективных - погрузиться в чарующий мир прекрасных мелодий. Уже полвека для исцеления от многих болезней успешно используется музыкальная терапия.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Банальная фраза «Все болезни от нервов» часто вызывает у нас ироническую усмешку. Тем не менее, трудно выделить среди наших близких и знакомых людей, у которых не возникало бы порой чувство притупленности в восприятии внешнего мира, недовольства собой, «беспричинной» усталости и даже апатии. На ум тут же услужливо приходит термин «депрессия»...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Не слышно шума городского. 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Уйти от угнетенного состояния помогает многое - например, пребывание на свежем воздухе, вдали от городских шумов. Благотворное влияние на «возрождение» души оказывает слушание шума моря или пения птиц. Уже давно замечено, что в среде любителей пернатых, живущих в окружении скворцов, жаворонков, кенарей и певчих дроздов, много долгожителей. Ученые нашли объяснение этому любопытному феномену - человек генетически связан со звуками, которые издают наши пернатые друзья. Их голоса запрограммированы в структурах мозга как раздражитель, вызывающий эмоции. Они успокаивают нас, снимают усталость с души, приводят в равновесие процессы, происходящие в организме. Дух и тело возвращаются в состояние гармонического сосуществования.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А вот ежедневный городской шум отрицательно влияет на здоровье. По мнению французских исследователей, он является причиной семи из десяти неврозов. Кроме того, люди, непрерывно испытывающие воздействие городского и производственного шума, чаще других страдают сердечнососудистыми </w:t>
      </w:r>
      <w:r w:rsidRPr="00C43240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заболеваниями, гипертонической болезнью и даже желудочно-кишечными заболеваниями - об этом говорит неумолимая статистика. Однако шум шуму рознь. Роженицы и новорожденные переносят родовые боли легче под расслабляющие звуки - легкий шум морского прибоя, мерный шелест лесной листвы, пение птиц, журчание ручья. С этой целью, а так же для исцеления от многих болезней в странах западной Европы и США еще с конца 1940-х годов успешно используют музыкальную терапию. Кстати, США оказались первой страной в мире, где врачи уже во второй половине прошлого столетия стали успешно применять музыку для лечения фантомных болей, </w:t>
      </w:r>
      <w:proofErr w:type="gramStart"/>
      <w:r w:rsidRPr="00C43240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C43240">
        <w:rPr>
          <w:rFonts w:ascii="Times New Roman" w:hAnsi="Times New Roman" w:cs="Times New Roman"/>
          <w:sz w:val="28"/>
          <w:szCs w:val="28"/>
        </w:rPr>
        <w:t xml:space="preserve"> обычно после ампутации конечностей и нередко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носятмучительный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>, изнуряющий характер. И некоторые результаты такого лечения просто ошеломляют.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В последнее время исцеление музыкой не только неврозов и, но и целого ряда болезней находит эффективное применение и в нашей стране.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Между тем постоянное пребывание в пониженном настроении не так безобидно, как кажется на первый взгляд. Если оно не проходит в течени</w:t>
      </w:r>
      <w:proofErr w:type="gramStart"/>
      <w:r w:rsidRPr="00C43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3240">
        <w:rPr>
          <w:rFonts w:ascii="Times New Roman" w:hAnsi="Times New Roman" w:cs="Times New Roman"/>
          <w:sz w:val="28"/>
          <w:szCs w:val="28"/>
        </w:rPr>
        <w:t xml:space="preserve"> дня или более, то врачи говорят о неврозах, способных принимать самые разные обличья.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Против разлада в душе. 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Классический пример невротической личности - великий композитор Петр Ильич Чайковский. Его собственная музыка, получившая мировое признание, нередко являлась причиной возникновения у автора подавленного состояния. И вместе с тем в одном из писем Чайковский признавался - «Если бы не музыка, я бы сошел с ума!» Даже на Льва Толстого, который не причислял Чайковского к своим любимым композиторам, произвел настолько сильное впечатление его</w:t>
      </w:r>
      <w:proofErr w:type="gramStart"/>
      <w:r w:rsidRPr="00C432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3240">
        <w:rPr>
          <w:rFonts w:ascii="Times New Roman" w:hAnsi="Times New Roman" w:cs="Times New Roman"/>
          <w:sz w:val="28"/>
          <w:szCs w:val="28"/>
        </w:rPr>
        <w:t>ервый струнный квартет, что писатель разрыдался при его прослушивании.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Первым теоретиком музыки считают древнегреческого философа Пифагора. До нас дошла, в частности, история об одном музыкальном приеме, который использовал этот древний мудрец в житейской практике.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Как музыка укротила отчаяние.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Однажды Пифагор увидел разъяренного юношу, которому изменила возлюбленная. Пребывая в состоянии аффекта, молодой эллин намеревался поджечь дом своей неверной избранницы. Тогда Пифагор приказал находившемуся поблизости музыканту-флейтисту сыграть нежную, успокаивающую мелодию. Слыша эти умиротворяющие звуки, отвергнутый любовник поостыл и пришел в себя. Катастрофы удалось избежать. По </w:t>
      </w:r>
      <w:r w:rsidRPr="00C43240">
        <w:rPr>
          <w:rFonts w:ascii="Times New Roman" w:hAnsi="Times New Roman" w:cs="Times New Roman"/>
          <w:sz w:val="28"/>
          <w:szCs w:val="28"/>
        </w:rPr>
        <w:lastRenderedPageBreak/>
        <w:t>свидетельству одного из учеников философа, с помощью музыки Пифагор «легко обращал и поворачивал к противоположному состоянию страсти души, недавно в них поднявшиеся и зародившиеся в неразумном виде - скорбь, раздражение, жалость, неуместную ревность, страх, разнообразные вожделения, гнев, желание, распущенность, горячность, - выправляя каждый из этих недостатков к добродетели».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Итак, разумно подобранные мелодии действуют как спасительные целебные составы. Но этим дело не ограничивается. Каждый музыкальный инструмент, обладающий индивидуальным «голосом», по-своему влияет на конкретные органы человеческого организма. Еще в средние века горожане замечали, что во время эпидемий чумы, холеры, тифа близ храмов и монастырей смерть не косила людей, тогда в этом видели силу божественной защиты. И только в наше время достоверно выяснено, что колокольный звон создает не только праздник для души, оказывая положительное эмоциональное воздействие на психику, но и убивает многие болезнетворные бактерии. И эту позитивную нагрузку выполняют инфра- и ультразвуки, которые наше ухо не слышит.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А наш современник, солист Московской государственной филармонии, Сергей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Судзиловский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рассказал в одном из интервью - «Ценители музыки в более чем в тридцати странах мира, слышавшие звучание моей виолончели, изготовленной еще в XVI веке, отмечают ее особый «голос». И по тембру звучания сравнивают ее с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подлиннымцелительством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и души, и тела».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Одно время популярный французский актер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Жерар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Депардье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страдал нарушением слуха. Ему очень повезло, что на помощь пришел известный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отаринолоринголог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>. Врачу удалось полностью восстановить слух знаменитому пациенту.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Конек этого целителя - музыкальная терапия.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установил, что классическая музыка обладает поистине волшебными свойствами. Радиоаппаратура, внедренная в ухо пациента с ослабленным слухом, транслировала музыку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. Как установил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>, в сочинениях этого композитора «проскальзывают» плавные, длящиеся в течени</w:t>
      </w:r>
      <w:proofErr w:type="gramStart"/>
      <w:r w:rsidRPr="00C43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3240">
        <w:rPr>
          <w:rFonts w:ascii="Times New Roman" w:hAnsi="Times New Roman" w:cs="Times New Roman"/>
          <w:sz w:val="28"/>
          <w:szCs w:val="28"/>
        </w:rPr>
        <w:t xml:space="preserve"> 30 секунд, переходы от форте к пиано. А это совпадает с биоритмами полушарий головного мозга. Позже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пришел к выводу, что подобное положительное воздействие оказывают и некоторые церковные песнопения, и сочинения Моцарта, Чайковского, Баха, Генделя и даже короля вальсов Иоганна Штрауса.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 xml:space="preserve">Строить и жить помогает. 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lastRenderedPageBreak/>
        <w:t xml:space="preserve">Как же объясняют специалисты в области музыкальной терапии благотворное влияние музыки на здоровье человека? </w:t>
      </w:r>
      <w:proofErr w:type="gramStart"/>
      <w:r w:rsidRPr="00C43240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C43240">
        <w:rPr>
          <w:rFonts w:ascii="Times New Roman" w:hAnsi="Times New Roman" w:cs="Times New Roman"/>
          <w:sz w:val="28"/>
          <w:szCs w:val="28"/>
        </w:rPr>
        <w:t xml:space="preserve"> музыка вызывает в памяти слушателя приятные картины из прошлой жизни. Во-вторых, музыка тренирует отдельные функции организма. И в- третьих, звуки музыки оказывают вибрационное воздействие на органы. Когда частота музыкального звука совпадает с частотой внутреннего органа, то возникает явление резонанса. Оно заметно «подстегивает» работу органа и соответствующей системы организма. Методика так называемой </w:t>
      </w:r>
      <w:proofErr w:type="spellStart"/>
      <w:r w:rsidRPr="00C43240">
        <w:rPr>
          <w:rFonts w:ascii="Times New Roman" w:hAnsi="Times New Roman" w:cs="Times New Roman"/>
          <w:sz w:val="28"/>
          <w:szCs w:val="28"/>
        </w:rPr>
        <w:t>звукорезонансной</w:t>
      </w:r>
      <w:proofErr w:type="spellEnd"/>
      <w:r w:rsidRPr="00C43240">
        <w:rPr>
          <w:rFonts w:ascii="Times New Roman" w:hAnsi="Times New Roman" w:cs="Times New Roman"/>
          <w:sz w:val="28"/>
          <w:szCs w:val="28"/>
        </w:rPr>
        <w:t xml:space="preserve"> терапии уже внедрена в санатории «Алтайский замок» курорта «Белокуриха». И как показывает лечебная практика, она реально помогает пациентам.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3240">
        <w:rPr>
          <w:rFonts w:ascii="Times New Roman" w:hAnsi="Times New Roman" w:cs="Times New Roman"/>
          <w:sz w:val="28"/>
          <w:szCs w:val="28"/>
        </w:rPr>
        <w:t>Даже если у вас, к счастью, нет существенных проблем со здоровьем, используйте музыку в процессе учебы или творческой работы. Если красивая мелодия будет звучать тихо, как бы на заднем плане, то вы на деле ощутите, насколько повысится усвояемость нового материала и производительность труда</w:t>
      </w:r>
    </w:p>
    <w:p w:rsidR="000E6E09" w:rsidRPr="00C43240" w:rsidRDefault="000E6E09" w:rsidP="000E6E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00000" w:rsidRPr="00C43240" w:rsidRDefault="00B32B4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00000" w:rsidRPr="00C43240" w:rsidSect="009A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E09"/>
    <w:rsid w:val="00042C50"/>
    <w:rsid w:val="000E6E09"/>
    <w:rsid w:val="00B32B40"/>
    <w:rsid w:val="00C4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2016-10-28T00:45:00Z</dcterms:created>
  <dcterms:modified xsi:type="dcterms:W3CDTF">2016-10-28T01:02:00Z</dcterms:modified>
</cp:coreProperties>
</file>