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5F" w:rsidRPr="00560F5F" w:rsidRDefault="00560F5F" w:rsidP="00560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  <w:r w:rsidRPr="00560F5F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  <w:t>«Выполнение домашних заданий с детьми»</w:t>
      </w:r>
    </w:p>
    <w:p w:rsidR="0070693D" w:rsidRPr="00560F5F" w:rsidRDefault="0070693D" w:rsidP="00560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</w:pPr>
      <w:r w:rsidRPr="00560F5F"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  <w:t>Консультация для родителей</w:t>
      </w:r>
    </w:p>
    <w:p w:rsidR="00560F5F" w:rsidRPr="00560F5F" w:rsidRDefault="00560F5F" w:rsidP="00560F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</w:pPr>
    </w:p>
    <w:p w:rsidR="0070693D" w:rsidRPr="00560F5F" w:rsidRDefault="0070693D" w:rsidP="0056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60F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же мы, родители, мечтаем, чтобы наш ребеночек был здоровеньким, послушненьким, умненьким и красивеньким. Однако у детей, как правило, на этот счет свои планы. Они еще не понимают, что ум и знания в современном мире, действительно, — сила. И даже объяснить им это не получится.</w:t>
      </w:r>
    </w:p>
    <w:p w:rsidR="0070693D" w:rsidRPr="00560F5F" w:rsidRDefault="0070693D" w:rsidP="0056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60F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что же остается родителям? Тут могут быть два варианта. Либо смириться и пустить все на самотек, либо искать уловки и применять хитрость для того, чтобы все-таки привить своему малышу столь полезные навыки и умения.</w:t>
      </w:r>
    </w:p>
    <w:p w:rsidR="0070693D" w:rsidRPr="00560F5F" w:rsidRDefault="0070693D" w:rsidP="0056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0F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Каково значение домашнего задания?</w:t>
      </w:r>
    </w:p>
    <w:p w:rsidR="0070693D" w:rsidRPr="00560F5F" w:rsidRDefault="0070693D" w:rsidP="0056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60F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Оно имеет большое значение:</w:t>
      </w:r>
    </w:p>
    <w:p w:rsidR="0070693D" w:rsidRPr="00560F5F" w:rsidRDefault="0070693D" w:rsidP="00560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60F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у детей вырабатываются навыки самостоятельного мышления,</w:t>
      </w:r>
    </w:p>
    <w:p w:rsidR="0070693D" w:rsidRPr="00560F5F" w:rsidRDefault="0070693D" w:rsidP="00560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60F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воспитывается ответственное отношение к своим новым обязанностям,</w:t>
      </w:r>
    </w:p>
    <w:p w:rsidR="0070693D" w:rsidRPr="00560F5F" w:rsidRDefault="0070693D" w:rsidP="00560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60F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 отрабатывается весь пройденный материала на занятиях.</w:t>
      </w:r>
    </w:p>
    <w:p w:rsidR="0070693D" w:rsidRPr="00560F5F" w:rsidRDefault="0070693D" w:rsidP="0056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60F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родителям для помощи при выполнении домашних заданий с детьми.</w:t>
      </w:r>
    </w:p>
    <w:p w:rsidR="0070693D" w:rsidRPr="00560F5F" w:rsidRDefault="0070693D" w:rsidP="0056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60F5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</w:t>
      </w:r>
      <w:r w:rsidRPr="00560F5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60F5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 превращайте выполнения ребёнком домашних заданий в орудие пыток.</w:t>
      </w:r>
    </w:p>
    <w:p w:rsidR="0070693D" w:rsidRPr="00560F5F" w:rsidRDefault="0070693D" w:rsidP="0056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60F5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Вы можете выполнять 1 задания в день или в выходные, главное, чтобы между выполнением был перерыв. Например, одно задание после завтрака, следующее после прогулки или после сна.</w:t>
      </w:r>
    </w:p>
    <w:p w:rsidR="0070693D" w:rsidRPr="00560F5F" w:rsidRDefault="0070693D" w:rsidP="00560F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60F5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</w:t>
      </w:r>
      <w:r w:rsidRPr="00560F5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60F5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Формируйте    положительную    мотивацию    выполнения домашнего задания, его дальнюю перспективу.</w:t>
      </w:r>
    </w:p>
    <w:p w:rsidR="0070693D" w:rsidRPr="00560F5F" w:rsidRDefault="0070693D" w:rsidP="0056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60F5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Ребенок отказывается выполнять задания. Может, ему это неинтересно? - Если ребёнок не болен, не голоден и достаточно выспался, значит, он просто проверяет «границы </w:t>
      </w:r>
      <w:proofErr w:type="gramStart"/>
      <w:r w:rsidRPr="00560F5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дозволенного</w:t>
      </w:r>
      <w:proofErr w:type="gramEnd"/>
      <w:r w:rsidRPr="00560F5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</w:p>
    <w:p w:rsidR="0070693D" w:rsidRPr="00560F5F" w:rsidRDefault="0070693D" w:rsidP="00560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560F5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</w:t>
      </w:r>
      <w:r w:rsidRPr="00560F5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Мягко, но настойчиво добивайтесь выполнения работы</w:t>
      </w:r>
    </w:p>
    <w:p w:rsidR="0070693D" w:rsidRPr="00560F5F" w:rsidRDefault="0070693D" w:rsidP="00560F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60F5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</w:t>
      </w:r>
      <w:r w:rsidRPr="00560F5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Выполняйте задания в игровой форме,</w:t>
      </w:r>
      <w:r w:rsidRPr="00560F5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придумайте ситуацию, игру, путешествие, каждый раз находите разные мотивы для выполнения домашних заданий</w:t>
      </w:r>
    </w:p>
    <w:p w:rsidR="00DF7A27" w:rsidRPr="00560F5F" w:rsidRDefault="0070693D" w:rsidP="00560F5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560F5F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• </w:t>
      </w:r>
      <w:r w:rsidRPr="00560F5F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Формируйте познавательный интерес у детей</w:t>
      </w:r>
    </w:p>
    <w:p w:rsidR="0070693D" w:rsidRPr="00560F5F" w:rsidRDefault="0070693D" w:rsidP="0056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60F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Предложите ребёнку поиграть в дидактическую или настольную игру, и он не откажется</w:t>
      </w:r>
    </w:p>
    <w:p w:rsidR="0070693D" w:rsidRPr="00560F5F" w:rsidRDefault="0070693D" w:rsidP="0056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60F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 Можно использовать прием с увлечениями. Здесь важно понять, что нравится ребенку, а потом приспособить его интерес к познанию. Например, ребёнок обожает машины. Отлично, посчитайте их, делите, чтобы понять, у кого больше, комбинируйте по цвету и тому подобные действия.</w:t>
      </w:r>
    </w:p>
    <w:p w:rsidR="0070693D" w:rsidRPr="00560F5F" w:rsidRDefault="0070693D" w:rsidP="0056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60F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 Знакомьте ребенка с детской литературой! Старайтесь прочитывать хоть несколько страниц, рассмотрите картинки к прочитанному тексту, опишите их, задайте ребенку вопросы по тексту.</w:t>
      </w:r>
    </w:p>
    <w:p w:rsidR="0070693D" w:rsidRPr="00560F5F" w:rsidRDefault="0070693D" w:rsidP="0056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60F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 Устройте лепку из соленого теста. Такое тесто готовится   очень просто. Смешайте равные части соли, муки и воды в миске и размешайте, пока консистенция не станет пастообразной. При желании можно добавить пищевые красители. И начинайте лепить все, что угодно. В дальнейшем «произведения искусства» подсушивают при комнатной температуре либо в духовке, после чего раскрашивают гуашевыми красками.</w:t>
      </w:r>
    </w:p>
    <w:p w:rsidR="0070693D" w:rsidRPr="00560F5F" w:rsidRDefault="0070693D" w:rsidP="0056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60F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5) Почему бы, например, не придумать для детей историю в картинках? Возьмите пачку старых глянцевых журналов и вырежьте из них яркие картинки: людей, животных и растений. Потом придумайте вместе с детьми сюжет сказки и наклейте картинки на большой лист ватмана. Если каких-то персонажей не хватило, можно их дорисовать.</w:t>
      </w:r>
    </w:p>
    <w:p w:rsidR="0070693D" w:rsidRPr="00560F5F" w:rsidRDefault="0070693D" w:rsidP="0056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60F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 Покажите ребенку кукольный спектакль или предложить ему показать спектакль вам, а лучше устроить совместное представление для других членов семьи.</w:t>
      </w:r>
    </w:p>
    <w:p w:rsidR="0070693D" w:rsidRPr="00560F5F" w:rsidRDefault="0070693D" w:rsidP="0056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60F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7) Устройте необычное рисование пальчиками. Чтобы краска после занятия легче отмывалась от рук, смешайте гуашевые краски с зубной пастой. И т.д.</w:t>
      </w:r>
    </w:p>
    <w:p w:rsidR="0070693D" w:rsidRPr="00560F5F" w:rsidRDefault="0070693D" w:rsidP="0056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0F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Очень часто бывает так, что родители, для того чтобы ребенок им не мешал заниматься какими-либо домашними делами, усаживают его за телевизор или за компьютер, а в дальнейшем стараясь его привлечь к домашней работе, или к занятиям слышат в ответ: «не хочу», «не буду», «лучше я посмотрю телевизор или поиграю в компьютер».</w:t>
      </w:r>
      <w:proofErr w:type="gramEnd"/>
    </w:p>
    <w:p w:rsidR="0070693D" w:rsidRPr="00560F5F" w:rsidRDefault="0070693D" w:rsidP="00560F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60F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такого не происходило, уважаемые родители старайтесь с самого начала не отталкивать малыша от себя. Если ребенок хочет помочь вам, то разделите с ним домашние обязанности. Перед выполнением работы покажите ему как нужно делать, а увидев недостаток в его работе, </w:t>
      </w:r>
      <w:proofErr w:type="gramStart"/>
      <w:r w:rsidRPr="00560F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во-первых</w:t>
      </w:r>
      <w:proofErr w:type="gramEnd"/>
      <w:r w:rsidRPr="00560F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все-таки похвалите ребенка за стремление все сделать хорошо, во-вторых указывая ему на его ошибку, покажите еще раз как следует делать правильно. И пускай у вас привыкать действовать с вами совместно, и у него не выработается потребность постоянного времяпровождения перед телевизором или компьютером.</w:t>
      </w:r>
    </w:p>
    <w:p w:rsidR="0070693D" w:rsidRPr="00560F5F" w:rsidRDefault="0070693D" w:rsidP="0056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60F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же у вас произошла такая ситуация, что ребенок часами сидит перед экраном, то пусть он смотрит познавательные программы, мультики с нравственным содержанием.</w:t>
      </w:r>
    </w:p>
    <w:p w:rsidR="0070693D" w:rsidRPr="00560F5F" w:rsidRDefault="0070693D" w:rsidP="0056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60F5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3.</w:t>
      </w:r>
      <w:r w:rsidRPr="00560F5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60F5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Поощряйте своего ребёнка за хорошо выполненное домашнее задание. не допустимо ругать, сердится, раздражаться </w:t>
      </w:r>
      <w:proofErr w:type="gramStart"/>
      <w:r w:rsidRPr="00560F5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-ф</w:t>
      </w:r>
      <w:proofErr w:type="gramEnd"/>
      <w:r w:rsidRPr="00560F5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ормируется отрицательное отношение к выполнению домашних заданий</w:t>
      </w:r>
    </w:p>
    <w:p w:rsidR="0070693D" w:rsidRPr="00560F5F" w:rsidRDefault="0070693D" w:rsidP="0056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60F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Мы даем домашнее задание не только для того, чтобы создать и закрепить у ребёнка эмоционально-положительное отношение к обучению, но так же и для того, чтобы закрепить </w:t>
      </w:r>
      <w:r w:rsidRPr="00560F5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контакт между Вами, как родителями, и ребёнком, </w:t>
      </w:r>
      <w:r w:rsidRPr="00560F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который (контакт) в дальнейшем поможет Вам и в школе, и просто в жизни. Помните, о том, что Ваша цель - научить ребенка не только выполнять задания, но и чувствовать, что Вы всегда, в любой ситуации придете ему на помощь, что его неудачи с Вашей помощью будут успешно преодолены.</w:t>
      </w:r>
    </w:p>
    <w:p w:rsidR="0070693D" w:rsidRPr="00560F5F" w:rsidRDefault="0070693D" w:rsidP="0056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60F5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4.</w:t>
      </w:r>
      <w:r w:rsidRPr="00560F5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60F5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Не пытайтесь выполнять задание за своего ребёнка.</w:t>
      </w:r>
    </w:p>
    <w:p w:rsidR="0070693D" w:rsidRPr="00560F5F" w:rsidRDefault="0070693D" w:rsidP="0056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60F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ребёнок не может, выполняйте задание вместе.</w:t>
      </w:r>
    </w:p>
    <w:p w:rsidR="0070693D" w:rsidRPr="00560F5F" w:rsidRDefault="0070693D" w:rsidP="00560F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60F5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Вместе - не значит вместо. Попробуйте выполнять задание «по очереди». «Вот эту линию мы проведем вместе, а следующую ты сам. Теперь твоя очередь! Ой, как же у тебя красиво получилось. Я знаю, ТЫ СМОЖЕШЬ так же красиво выполнить задание и сам».</w:t>
      </w:r>
    </w:p>
    <w:p w:rsidR="0070693D" w:rsidRPr="00560F5F" w:rsidRDefault="0070693D" w:rsidP="00560F5F">
      <w:pPr>
        <w:spacing w:after="0" w:line="240" w:lineRule="auto"/>
        <w:ind w:firstLine="709"/>
        <w:jc w:val="both"/>
        <w:rPr>
          <w:sz w:val="28"/>
          <w:szCs w:val="28"/>
        </w:rPr>
      </w:pPr>
      <w:r w:rsidRPr="00560F5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5.</w:t>
      </w:r>
      <w:r w:rsidRPr="00560F5F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60F5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Консультируйтесь с учителем-дефектологом, если видите, что ваш ребёнок испытывает затруднения с подготовкой домашних заданий.</w:t>
      </w:r>
    </w:p>
    <w:sectPr w:rsidR="0070693D" w:rsidRPr="00560F5F" w:rsidSect="00560F5F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693D"/>
    <w:rsid w:val="00047EA0"/>
    <w:rsid w:val="00052838"/>
    <w:rsid w:val="000C7F5B"/>
    <w:rsid w:val="000D2C21"/>
    <w:rsid w:val="00100D31"/>
    <w:rsid w:val="00117D24"/>
    <w:rsid w:val="001543FF"/>
    <w:rsid w:val="00163546"/>
    <w:rsid w:val="00170B1F"/>
    <w:rsid w:val="001F2ABC"/>
    <w:rsid w:val="00263A7A"/>
    <w:rsid w:val="00271B5F"/>
    <w:rsid w:val="002A0892"/>
    <w:rsid w:val="002A6D82"/>
    <w:rsid w:val="002E622A"/>
    <w:rsid w:val="002E6B0E"/>
    <w:rsid w:val="002E7706"/>
    <w:rsid w:val="002E7FC8"/>
    <w:rsid w:val="002F2106"/>
    <w:rsid w:val="002F71C5"/>
    <w:rsid w:val="00322798"/>
    <w:rsid w:val="00324278"/>
    <w:rsid w:val="003265BB"/>
    <w:rsid w:val="003466D7"/>
    <w:rsid w:val="0035525E"/>
    <w:rsid w:val="003855DF"/>
    <w:rsid w:val="0040210D"/>
    <w:rsid w:val="00404C91"/>
    <w:rsid w:val="00427CDF"/>
    <w:rsid w:val="00473C5B"/>
    <w:rsid w:val="004753D2"/>
    <w:rsid w:val="00496F0D"/>
    <w:rsid w:val="004B0DEA"/>
    <w:rsid w:val="004D52DA"/>
    <w:rsid w:val="004F7504"/>
    <w:rsid w:val="00535324"/>
    <w:rsid w:val="00551D94"/>
    <w:rsid w:val="00560F5F"/>
    <w:rsid w:val="00561F47"/>
    <w:rsid w:val="005C112F"/>
    <w:rsid w:val="005E7BA2"/>
    <w:rsid w:val="00637C4B"/>
    <w:rsid w:val="00640818"/>
    <w:rsid w:val="0065479D"/>
    <w:rsid w:val="006568BE"/>
    <w:rsid w:val="006A23B5"/>
    <w:rsid w:val="006B56AC"/>
    <w:rsid w:val="006C4BA2"/>
    <w:rsid w:val="006D0F52"/>
    <w:rsid w:val="006D67D2"/>
    <w:rsid w:val="006E7D5B"/>
    <w:rsid w:val="0070693D"/>
    <w:rsid w:val="0071266D"/>
    <w:rsid w:val="007155C8"/>
    <w:rsid w:val="007979CB"/>
    <w:rsid w:val="007A1330"/>
    <w:rsid w:val="007A17E7"/>
    <w:rsid w:val="007B13BA"/>
    <w:rsid w:val="007C247A"/>
    <w:rsid w:val="007C6864"/>
    <w:rsid w:val="007D0792"/>
    <w:rsid w:val="007E0381"/>
    <w:rsid w:val="007E2F49"/>
    <w:rsid w:val="00805F34"/>
    <w:rsid w:val="00850D5E"/>
    <w:rsid w:val="00852820"/>
    <w:rsid w:val="00880E2D"/>
    <w:rsid w:val="00881736"/>
    <w:rsid w:val="00891A73"/>
    <w:rsid w:val="00896FA5"/>
    <w:rsid w:val="008A0FA7"/>
    <w:rsid w:val="008A6AB9"/>
    <w:rsid w:val="008D4A15"/>
    <w:rsid w:val="008D5CD7"/>
    <w:rsid w:val="008E1FFC"/>
    <w:rsid w:val="008F355F"/>
    <w:rsid w:val="00956734"/>
    <w:rsid w:val="00980A3B"/>
    <w:rsid w:val="00987ACB"/>
    <w:rsid w:val="009A71F0"/>
    <w:rsid w:val="009C1E26"/>
    <w:rsid w:val="009F77CA"/>
    <w:rsid w:val="00A306F4"/>
    <w:rsid w:val="00A30EA8"/>
    <w:rsid w:val="00A330C3"/>
    <w:rsid w:val="00A57EB2"/>
    <w:rsid w:val="00A8179E"/>
    <w:rsid w:val="00AD0810"/>
    <w:rsid w:val="00AD4B68"/>
    <w:rsid w:val="00AE042F"/>
    <w:rsid w:val="00AE1BA8"/>
    <w:rsid w:val="00AE228B"/>
    <w:rsid w:val="00AF313F"/>
    <w:rsid w:val="00B13ED1"/>
    <w:rsid w:val="00B250E1"/>
    <w:rsid w:val="00B2562D"/>
    <w:rsid w:val="00B55209"/>
    <w:rsid w:val="00B9101A"/>
    <w:rsid w:val="00BC6EA9"/>
    <w:rsid w:val="00BF7283"/>
    <w:rsid w:val="00C13D57"/>
    <w:rsid w:val="00C3740A"/>
    <w:rsid w:val="00C5235E"/>
    <w:rsid w:val="00C56CE3"/>
    <w:rsid w:val="00C94E5A"/>
    <w:rsid w:val="00C977BE"/>
    <w:rsid w:val="00CC3358"/>
    <w:rsid w:val="00CC6AC7"/>
    <w:rsid w:val="00CF5F63"/>
    <w:rsid w:val="00D16280"/>
    <w:rsid w:val="00D45301"/>
    <w:rsid w:val="00D945E6"/>
    <w:rsid w:val="00D97C10"/>
    <w:rsid w:val="00DE050B"/>
    <w:rsid w:val="00DF7A27"/>
    <w:rsid w:val="00E50FAE"/>
    <w:rsid w:val="00E80E9B"/>
    <w:rsid w:val="00E877F0"/>
    <w:rsid w:val="00E91D99"/>
    <w:rsid w:val="00E93369"/>
    <w:rsid w:val="00EB77C2"/>
    <w:rsid w:val="00EB7C43"/>
    <w:rsid w:val="00F105EB"/>
    <w:rsid w:val="00F10932"/>
    <w:rsid w:val="00F27218"/>
    <w:rsid w:val="00F3668A"/>
    <w:rsid w:val="00F400C3"/>
    <w:rsid w:val="00F43492"/>
    <w:rsid w:val="00F5428E"/>
    <w:rsid w:val="00F60A80"/>
    <w:rsid w:val="00F66608"/>
    <w:rsid w:val="00F74B0C"/>
    <w:rsid w:val="00FB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811</Words>
  <Characters>4627</Characters>
  <Application>Microsoft Office Word</Application>
  <DocSecurity>0</DocSecurity>
  <Lines>38</Lines>
  <Paragraphs>10</Paragraphs>
  <ScaleCrop>false</ScaleCrop>
  <Company>Home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4</cp:revision>
  <dcterms:created xsi:type="dcterms:W3CDTF">2015-02-22T16:22:00Z</dcterms:created>
  <dcterms:modified xsi:type="dcterms:W3CDTF">2018-03-08T13:58:00Z</dcterms:modified>
</cp:coreProperties>
</file>