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86" w:rsidRPr="0088621A" w:rsidRDefault="00730686" w:rsidP="00E330B1">
      <w:pPr>
        <w:tabs>
          <w:tab w:val="left" w:pos="284"/>
          <w:tab w:val="left" w:pos="1276"/>
        </w:tabs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персональном составе педагогических работников  </w:t>
      </w:r>
    </w:p>
    <w:p w:rsidR="00730686" w:rsidRPr="00323BA6" w:rsidRDefault="00730686" w:rsidP="00E330B1">
      <w:pPr>
        <w:jc w:val="center"/>
        <w:rPr>
          <w:rStyle w:val="FontStyle11"/>
          <w:b/>
          <w:sz w:val="28"/>
          <w:szCs w:val="28"/>
        </w:rPr>
      </w:pPr>
      <w:r w:rsidRPr="00323BA6">
        <w:rPr>
          <w:rStyle w:val="FontStyle11"/>
          <w:b/>
          <w:sz w:val="28"/>
          <w:szCs w:val="28"/>
        </w:rPr>
        <w:t>Муниципального  бюджетного  дошкольного образовательного  учреждения «Детский сад комбинированного вида № 40 «Сороконожка» г</w:t>
      </w:r>
      <w:proofErr w:type="gramStart"/>
      <w:r w:rsidRPr="00323BA6">
        <w:rPr>
          <w:rStyle w:val="FontStyle11"/>
          <w:b/>
          <w:sz w:val="28"/>
          <w:szCs w:val="28"/>
        </w:rPr>
        <w:t>.У</w:t>
      </w:r>
      <w:proofErr w:type="gramEnd"/>
      <w:r w:rsidRPr="00323BA6">
        <w:rPr>
          <w:rStyle w:val="FontStyle11"/>
          <w:b/>
          <w:sz w:val="28"/>
          <w:szCs w:val="28"/>
        </w:rPr>
        <w:t xml:space="preserve">сть-Илимска Иркутской области </w:t>
      </w:r>
    </w:p>
    <w:p w:rsidR="00730686" w:rsidRPr="00323BA6" w:rsidRDefault="00730686" w:rsidP="00E330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323BA6">
        <w:rPr>
          <w:rFonts w:ascii="Times New Roman" w:hAnsi="Times New Roman"/>
          <w:sz w:val="28"/>
          <w:szCs w:val="28"/>
        </w:rPr>
        <w:t>по состоянию на 01.12.2016 г.)</w:t>
      </w:r>
    </w:p>
    <w:p w:rsidR="00730686" w:rsidRDefault="00730686" w:rsidP="00E330B1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916"/>
        <w:gridCol w:w="1559"/>
        <w:gridCol w:w="4394"/>
        <w:gridCol w:w="7009"/>
      </w:tblGrid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730686" w:rsidRPr="00E330B1" w:rsidRDefault="00730686" w:rsidP="00E330B1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B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730686" w:rsidRPr="00E330B1" w:rsidRDefault="00730686" w:rsidP="00E330B1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B1">
              <w:rPr>
                <w:rFonts w:ascii="Times New Roman" w:hAnsi="Times New Roman"/>
                <w:b/>
                <w:sz w:val="24"/>
                <w:szCs w:val="24"/>
              </w:rPr>
              <w:t xml:space="preserve">Стаж: </w:t>
            </w:r>
          </w:p>
          <w:p w:rsidR="00730686" w:rsidRPr="00E330B1" w:rsidRDefault="00730686" w:rsidP="00E330B1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B1">
              <w:rPr>
                <w:rFonts w:ascii="Times New Roman" w:hAnsi="Times New Roman"/>
                <w:b/>
                <w:sz w:val="24"/>
                <w:szCs w:val="24"/>
              </w:rPr>
              <w:t xml:space="preserve">общий/педагогический 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B1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  <w:p w:rsidR="00730686" w:rsidRPr="00E330B1" w:rsidRDefault="00730686" w:rsidP="00E330B1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B1">
              <w:rPr>
                <w:rFonts w:ascii="Times New Roman" w:hAnsi="Times New Roman"/>
                <w:b/>
                <w:sz w:val="24"/>
                <w:szCs w:val="24"/>
              </w:rPr>
              <w:t>(год окончания, учебное заведение, специальность, квалификация)</w:t>
            </w:r>
          </w:p>
        </w:tc>
        <w:tc>
          <w:tcPr>
            <w:tcW w:w="7009" w:type="dxa"/>
          </w:tcPr>
          <w:p w:rsidR="00730686" w:rsidRPr="00E330B1" w:rsidRDefault="00730686" w:rsidP="00E330B1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B1">
              <w:rPr>
                <w:rFonts w:ascii="Times New Roman" w:hAnsi="Times New Roman"/>
                <w:b/>
                <w:sz w:val="24"/>
                <w:szCs w:val="24"/>
              </w:rPr>
              <w:t xml:space="preserve">Курсы повышения квалификации     </w:t>
            </w:r>
          </w:p>
          <w:p w:rsidR="00730686" w:rsidRPr="00E330B1" w:rsidRDefault="00730686" w:rsidP="00E330B1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Артамонова Любовь Александровна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AD28A9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40/37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1979,   Иркутское педагогическое училище №2,  Дошкольное воспитание, воспитатель детского сада</w:t>
            </w:r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2010, ИИПКРО, «Современные подходы к диагностике и коррекции речевых нарушений детей дошкольного возраста», 72ч.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Ахмадиева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AD28A9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  2013 г. учится </w:t>
            </w:r>
            <w:r w:rsidR="00CB1EFD" w:rsidRPr="00E330B1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1EFD" w:rsidRPr="00E330B1">
              <w:rPr>
                <w:rFonts w:ascii="Times New Roman" w:hAnsi="Times New Roman"/>
                <w:sz w:val="24"/>
                <w:szCs w:val="24"/>
              </w:rPr>
              <w:t>ГБПОУ «Братский педагогический колледж»,  Дошкольное образование, 4 курс.</w:t>
            </w:r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С 2013 г. - Учится в Братском педагогическом колледже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Белоусова 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AD28A9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24/21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1992,  Братское педагогическое училище, Дошкольное воспитание, воспитатель детского сада.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2013, ОГАУО ДПО «ИРО»,  «Подготовка педагогических работников  к процедуре аттестации» , 36ч.</w:t>
            </w:r>
          </w:p>
          <w:p w:rsidR="00142E06" w:rsidRPr="00E330B1" w:rsidRDefault="00142E06" w:rsidP="00E330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30B1">
              <w:rPr>
                <w:rFonts w:ascii="Times New Roman" w:hAnsi="Times New Roman"/>
                <w:bCs/>
                <w:sz w:val="24"/>
                <w:szCs w:val="24"/>
              </w:rPr>
              <w:t xml:space="preserve">2015, </w:t>
            </w:r>
            <w:r w:rsidRPr="00E330B1">
              <w:rPr>
                <w:rFonts w:ascii="Times New Roman" w:hAnsi="Times New Roman"/>
                <w:bCs/>
                <w:iCs/>
                <w:sz w:val="24"/>
                <w:szCs w:val="24"/>
              </w:rPr>
              <w:t>АН ОО ДПО (ПК) Академия образования взрослых «Альтернатива</w:t>
            </w:r>
            <w:r w:rsidRPr="00E330B1">
              <w:rPr>
                <w:rFonts w:ascii="Times New Roman" w:hAnsi="Times New Roman"/>
                <w:bCs/>
                <w:sz w:val="24"/>
                <w:szCs w:val="24"/>
              </w:rPr>
              <w:t>», «Педагогические технологии реализации федерального государственного образовательного стандарта дошкольного образования»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E330B1">
              <w:rPr>
                <w:rFonts w:ascii="Times New Roman" w:hAnsi="Times New Roman"/>
                <w:bCs/>
                <w:sz w:val="24"/>
                <w:szCs w:val="24"/>
              </w:rPr>
              <w:t xml:space="preserve"> 72 часа</w:t>
            </w:r>
            <w:proofErr w:type="gramStart"/>
            <w:r w:rsidRPr="00E330B1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Блинникова Валентина Николаевна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A06D9F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36/</w:t>
            </w:r>
            <w:r w:rsidR="00BC378D" w:rsidRPr="00E330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1980,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Балейское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Читинской области, преподавание в начальных классах общеобразовательной школы, учитель начальных  классов</w:t>
            </w:r>
          </w:p>
        </w:tc>
        <w:tc>
          <w:tcPr>
            <w:tcW w:w="7009" w:type="dxa"/>
          </w:tcPr>
          <w:p w:rsidR="007B4E2B" w:rsidRPr="00E330B1" w:rsidRDefault="007B4E2B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2014 ,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Усть-Илимский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филиал ФГБОУ ВПО «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государственная академия образования»,  «Условия введения ФГОС в систему дошкольного образования»,  72 часа.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Василенко Елена Дмитриевна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A06D9F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29/2</w:t>
            </w:r>
            <w:r w:rsidR="00BC378D" w:rsidRPr="00E330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B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E330B1">
              <w:rPr>
                <w:rFonts w:ascii="Times New Roman" w:hAnsi="Times New Roman"/>
                <w:sz w:val="24"/>
                <w:szCs w:val="24"/>
              </w:rPr>
              <w:t>, 1993, Иркутский государственный педагогический университет, педагогика и психология (дошкольная), преподаватель дошкольной педагогики и психологии, методист по дошкольному воспитанию</w:t>
            </w:r>
          </w:p>
        </w:tc>
        <w:tc>
          <w:tcPr>
            <w:tcW w:w="7009" w:type="dxa"/>
          </w:tcPr>
          <w:p w:rsidR="00273BE0" w:rsidRPr="00E330B1" w:rsidRDefault="00273BE0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- 2015, ИИПКРО, «Современные подходы в диагностике и коррекции речевых нарушений у детей дошкольного возраста» 108 часов.</w:t>
            </w:r>
          </w:p>
          <w:p w:rsidR="00273BE0" w:rsidRPr="00E330B1" w:rsidRDefault="00273BE0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-  2016,  АНОО ДПО (ПК) Академия образования взрослых «Альтернатива», «Методика и технологии воспитания и развития детей дошкольного возраста в условиях реализации ФГОС», </w:t>
            </w:r>
          </w:p>
          <w:p w:rsidR="00273BE0" w:rsidRPr="00E330B1" w:rsidRDefault="00273BE0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  <w:p w:rsidR="00273BE0" w:rsidRPr="00E330B1" w:rsidRDefault="00273BE0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Вологжина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Маргарита Валерьевна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A06D9F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20/4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2014г., ОГАУО ДПО «ИРО», «Дошкольная педагогика и психология»</w:t>
            </w:r>
          </w:p>
        </w:tc>
        <w:tc>
          <w:tcPr>
            <w:tcW w:w="7009" w:type="dxa"/>
          </w:tcPr>
          <w:p w:rsidR="007B4E2B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2013, </w:t>
            </w:r>
            <w:proofErr w:type="spellStart"/>
            <w:r w:rsidR="007B4E2B" w:rsidRPr="00E330B1">
              <w:rPr>
                <w:rFonts w:ascii="Times New Roman" w:hAnsi="Times New Roman"/>
                <w:sz w:val="24"/>
                <w:szCs w:val="24"/>
              </w:rPr>
              <w:t>Усть-Илимский</w:t>
            </w:r>
            <w:proofErr w:type="spellEnd"/>
            <w:r w:rsidR="007B4E2B" w:rsidRPr="00E330B1">
              <w:rPr>
                <w:rFonts w:ascii="Times New Roman" w:hAnsi="Times New Roman"/>
                <w:sz w:val="24"/>
                <w:szCs w:val="24"/>
              </w:rPr>
              <w:t xml:space="preserve"> филиал ФГБОУ ВПО «</w:t>
            </w:r>
            <w:proofErr w:type="spellStart"/>
            <w:r w:rsidR="007B4E2B" w:rsidRPr="00E330B1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="007B4E2B" w:rsidRPr="00E330B1">
              <w:rPr>
                <w:rFonts w:ascii="Times New Roman" w:hAnsi="Times New Roman"/>
                <w:sz w:val="24"/>
                <w:szCs w:val="24"/>
              </w:rPr>
              <w:t xml:space="preserve"> государственная академия образования», 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Артпедагогика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в решении задач преемственности ФГТ и ФГОС, 72ч.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2013-2014, ОГАУО ДПО «ИРО», Профессиональная переподготовка по дополнительной профессиональной образовательной программе «Дошкольная педагогика и психология».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Гадирова</w:t>
            </w:r>
            <w:proofErr w:type="spellEnd"/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A06D9F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19/5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B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, 2010,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Восточно-Сибирский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государственный технологический университет,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социальная работа,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специалист по социальной работе</w:t>
            </w:r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2013, ИИПКРО, </w:t>
            </w:r>
            <w:r w:rsidR="00273BE0" w:rsidRPr="00E330B1">
              <w:rPr>
                <w:rFonts w:ascii="Times New Roman" w:hAnsi="Times New Roman"/>
                <w:sz w:val="24"/>
                <w:szCs w:val="24"/>
              </w:rPr>
              <w:t>«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>Современные стратегии реализации дошкольного образования</w:t>
            </w:r>
            <w:r w:rsidR="00273BE0" w:rsidRPr="00E330B1">
              <w:rPr>
                <w:rFonts w:ascii="Times New Roman" w:hAnsi="Times New Roman"/>
                <w:sz w:val="24"/>
                <w:szCs w:val="24"/>
              </w:rPr>
              <w:t>»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>, 72ч</w:t>
            </w:r>
            <w:r w:rsidR="00273BE0" w:rsidRPr="00E330B1">
              <w:rPr>
                <w:rFonts w:ascii="Times New Roman" w:hAnsi="Times New Roman"/>
                <w:sz w:val="24"/>
                <w:szCs w:val="24"/>
              </w:rPr>
              <w:t xml:space="preserve">аса 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Ермаченко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A06D9F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40/26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1990,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Усть-Илимский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педагогический класс, воспитатель детского сада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2013, ВСГАО,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Артпедагогика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в решении задач преемственности ФГТ и ФГОС, 72ч.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 2013, ИИПКРО, Современные стратегии реализации дошкольного образования, 72ч.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2014 , </w:t>
            </w:r>
            <w:proofErr w:type="spellStart"/>
            <w:r w:rsidR="007B4E2B" w:rsidRPr="00E330B1">
              <w:rPr>
                <w:rFonts w:ascii="Times New Roman" w:hAnsi="Times New Roman"/>
                <w:sz w:val="24"/>
                <w:szCs w:val="24"/>
              </w:rPr>
              <w:t>Усть-Илимский</w:t>
            </w:r>
            <w:proofErr w:type="spellEnd"/>
            <w:r w:rsidR="007B4E2B" w:rsidRPr="00E330B1">
              <w:rPr>
                <w:rFonts w:ascii="Times New Roman" w:hAnsi="Times New Roman"/>
                <w:sz w:val="24"/>
                <w:szCs w:val="24"/>
              </w:rPr>
              <w:t xml:space="preserve"> филиал ФГБОУ ВПО «</w:t>
            </w:r>
            <w:proofErr w:type="spellStart"/>
            <w:r w:rsidR="007B4E2B" w:rsidRPr="00E330B1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="007B4E2B" w:rsidRPr="00E330B1">
              <w:rPr>
                <w:rFonts w:ascii="Times New Roman" w:hAnsi="Times New Roman"/>
                <w:sz w:val="24"/>
                <w:szCs w:val="24"/>
              </w:rPr>
              <w:t xml:space="preserve"> государственная академия образования»,  «Условия введения ФГОС в систему дошкольного образования»,  72 часа.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Зимина Оксана Николаевна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730686" w:rsidRPr="00E330B1" w:rsidRDefault="0059749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4394" w:type="dxa"/>
          </w:tcPr>
          <w:p w:rsidR="00730686" w:rsidRPr="00E330B1" w:rsidRDefault="0059749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2008, </w:t>
            </w:r>
            <w:r w:rsidR="00F13F09" w:rsidRPr="00E330B1">
              <w:rPr>
                <w:rFonts w:ascii="Times New Roman" w:hAnsi="Times New Roman"/>
                <w:sz w:val="24"/>
                <w:szCs w:val="24"/>
              </w:rPr>
              <w:t>МОСУ  в г</w:t>
            </w:r>
            <w:proofErr w:type="gramStart"/>
            <w:r w:rsidR="00F13F09" w:rsidRPr="00E330B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F13F09" w:rsidRPr="00E330B1">
              <w:rPr>
                <w:rFonts w:ascii="Times New Roman" w:hAnsi="Times New Roman"/>
                <w:sz w:val="24"/>
                <w:szCs w:val="24"/>
              </w:rPr>
              <w:t>сть-Илимске, Дошкольная педагогика и психология, педагог-дефектолог</w:t>
            </w:r>
          </w:p>
        </w:tc>
        <w:tc>
          <w:tcPr>
            <w:tcW w:w="7009" w:type="dxa"/>
          </w:tcPr>
          <w:p w:rsidR="00730686" w:rsidRPr="00E330B1" w:rsidRDefault="00AD28A9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2016, Московский Центр «Профессионал», «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», профессиональная переподготовка «Дошкольное образование. ФГОС ДО», 300 часов. 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A06D9F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37/32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1984, Иркутское педагогическое училище №2, Дошкольное воспитание, воспитатель детского сада</w:t>
            </w:r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2013, ВСГАО,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Артпедагогика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в решении задач преемственности ФГТ и ФГОС, 72ч.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2013, ОГАУО ДПО «ИРО»,  «Подготовка педагогических работников  к процедуре аттестации» , 36ч.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Калинина Валентина Валерьевна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730686" w:rsidRPr="00E330B1" w:rsidRDefault="00A06D9F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28/24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B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, 2000, Иркутский государственный педагогический университет, Олигофренопедагогика,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7009" w:type="dxa"/>
          </w:tcPr>
          <w:p w:rsidR="00730686" w:rsidRPr="00E330B1" w:rsidRDefault="00273BE0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- 2015, ИИПКРО, «Современные подходы в диагностике и коррекции речевых нарушений у детей дошкольного возраста»</w:t>
            </w:r>
            <w:r w:rsidR="00E330B1" w:rsidRPr="00E330B1">
              <w:rPr>
                <w:rFonts w:ascii="Times New Roman" w:hAnsi="Times New Roman"/>
                <w:sz w:val="24"/>
                <w:szCs w:val="24"/>
              </w:rPr>
              <w:t>, 108 ч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BE0" w:rsidRPr="00E330B1" w:rsidRDefault="00273BE0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- 2016,  АНОО ДПО (ПК) Академия образования взрослых «Альтернатива», «Методика и технологии воспитания и развития детей дошкольного возраста в условиях реализации ФГОС</w:t>
            </w:r>
            <w:r w:rsidR="00E330B1" w:rsidRPr="00E330B1">
              <w:rPr>
                <w:rFonts w:ascii="Times New Roman" w:hAnsi="Times New Roman"/>
                <w:sz w:val="24"/>
                <w:szCs w:val="24"/>
              </w:rPr>
              <w:t>», 72 ч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Коронова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  <w:p w:rsidR="00730686" w:rsidRPr="00E330B1" w:rsidRDefault="00E330B1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730686" w:rsidRPr="00E330B1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559" w:type="dxa"/>
          </w:tcPr>
          <w:p w:rsidR="00730686" w:rsidRPr="00E330B1" w:rsidRDefault="00A06D9F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>37/35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1986, Братское педагогическое </w:t>
            </w: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>училище, дошкольное воспитание, воспитатель детского сада</w:t>
            </w:r>
          </w:p>
        </w:tc>
        <w:tc>
          <w:tcPr>
            <w:tcW w:w="7009" w:type="dxa"/>
          </w:tcPr>
          <w:p w:rsidR="00273BE0" w:rsidRPr="00E330B1" w:rsidRDefault="00273BE0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2016,  АНОО ДПО (ПК) Академия образования взрослых «Альтернатива», «Методика и технологии воспитания и развития </w:t>
            </w: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дошкольного возраста в условиях реализации ФГОС», </w:t>
            </w:r>
          </w:p>
          <w:p w:rsidR="00730686" w:rsidRPr="00E330B1" w:rsidRDefault="00273BE0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Котова Галина Витальевна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33/19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1983, Беловское педагогическое училище, Дошкольное воспитание, воспитатель детского сада</w:t>
            </w:r>
          </w:p>
        </w:tc>
        <w:tc>
          <w:tcPr>
            <w:tcW w:w="7009" w:type="dxa"/>
          </w:tcPr>
          <w:p w:rsidR="00730686" w:rsidRPr="00E330B1" w:rsidRDefault="00EA1EA6" w:rsidP="00E330B1">
            <w:pPr>
              <w:pStyle w:val="a3"/>
              <w:tabs>
                <w:tab w:val="left" w:pos="426"/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- 2014, АНОО «Информационно-технический образовательный центр», «Информационно-компьютерные технологии» 72 часа.</w:t>
            </w:r>
          </w:p>
          <w:p w:rsidR="00EA1EA6" w:rsidRPr="00E330B1" w:rsidRDefault="00EA1EA6" w:rsidP="00E330B1">
            <w:pPr>
              <w:pStyle w:val="a3"/>
              <w:tabs>
                <w:tab w:val="left" w:pos="426"/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- 2015, ОГАОУ ДПО ИРО,  «Современные тенденции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развтия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образования. ФГОС дошкольного образования», </w:t>
            </w:r>
          </w:p>
          <w:p w:rsidR="00EA1EA6" w:rsidRPr="00E330B1" w:rsidRDefault="00EA1EA6" w:rsidP="00E330B1">
            <w:pPr>
              <w:pStyle w:val="a3"/>
              <w:tabs>
                <w:tab w:val="left" w:pos="426"/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Курилова Людмила Васильевна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37/37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1997,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Улан-Удэнское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 №2, Дошкольное воспитание, воспитатель детского сада</w:t>
            </w:r>
          </w:p>
        </w:tc>
        <w:tc>
          <w:tcPr>
            <w:tcW w:w="7009" w:type="dxa"/>
          </w:tcPr>
          <w:p w:rsidR="008756A8" w:rsidRPr="00E330B1" w:rsidRDefault="002402CC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0686" w:rsidRPr="00E330B1">
              <w:rPr>
                <w:rFonts w:ascii="Times New Roman" w:hAnsi="Times New Roman"/>
                <w:sz w:val="24"/>
                <w:szCs w:val="24"/>
              </w:rPr>
              <w:t xml:space="preserve">2014 , </w:t>
            </w:r>
            <w:proofErr w:type="spellStart"/>
            <w:r w:rsidR="008756A8" w:rsidRPr="00E330B1">
              <w:rPr>
                <w:rFonts w:ascii="Times New Roman" w:hAnsi="Times New Roman"/>
                <w:sz w:val="24"/>
                <w:szCs w:val="24"/>
              </w:rPr>
              <w:t>Усть-Илимский</w:t>
            </w:r>
            <w:proofErr w:type="spellEnd"/>
            <w:r w:rsidR="008756A8" w:rsidRPr="00E330B1">
              <w:rPr>
                <w:rFonts w:ascii="Times New Roman" w:hAnsi="Times New Roman"/>
                <w:sz w:val="24"/>
                <w:szCs w:val="24"/>
              </w:rPr>
              <w:t xml:space="preserve"> филиал ФГБОУ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ВПО </w:t>
            </w:r>
            <w:r w:rsidR="008756A8" w:rsidRPr="00E330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756A8" w:rsidRPr="00E330B1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="008756A8" w:rsidRPr="00E330B1">
              <w:rPr>
                <w:rFonts w:ascii="Times New Roman" w:hAnsi="Times New Roman"/>
                <w:sz w:val="24"/>
                <w:szCs w:val="24"/>
              </w:rPr>
              <w:t xml:space="preserve"> государственная академия образования»,  «Условия введения ФГОС в систему дошкольного образования»,  72 часа.</w:t>
            </w:r>
          </w:p>
          <w:p w:rsidR="00730686" w:rsidRPr="00E330B1" w:rsidRDefault="008756A8" w:rsidP="00E3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-</w:t>
            </w:r>
            <w:r w:rsidR="002402CC" w:rsidRPr="00E3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>2015, А</w:t>
            </w:r>
            <w:r w:rsidR="002402CC" w:rsidRPr="00E330B1">
              <w:rPr>
                <w:rFonts w:ascii="Times New Roman" w:hAnsi="Times New Roman"/>
                <w:sz w:val="24"/>
                <w:szCs w:val="24"/>
              </w:rPr>
              <w:t xml:space="preserve">НОО ДПО 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Академия образования взрослых «Альтернатива»</w:t>
            </w:r>
            <w:r w:rsidR="002402CC" w:rsidRPr="00E330B1">
              <w:rPr>
                <w:rFonts w:ascii="Times New Roman" w:hAnsi="Times New Roman"/>
                <w:sz w:val="24"/>
                <w:szCs w:val="24"/>
              </w:rPr>
              <w:t>,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 «Педагогические технологии реализации федерального образовательного стандарта дошкольного образования» , 72 часа.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Любовь Валентиновна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37/21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2014г., ОГАУО ДПО «ИРО», «Дошкольная педагогика и психология»</w:t>
            </w:r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2013, ГОУ ВПО «ВСГАО»,  «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Артпедагогика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в решении задач преемственности ФГТ и ФГОС», 72ч.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2014, ОГАУО ДПО «ИРО», Профессиональная переподготовка по дополнительной профессиональной образовательной программе «Дошкольная педагогика и психология»</w:t>
            </w:r>
            <w:r w:rsidR="007B4E2B" w:rsidRPr="00E330B1">
              <w:rPr>
                <w:rFonts w:ascii="Times New Roman" w:hAnsi="Times New Roman"/>
                <w:sz w:val="24"/>
                <w:szCs w:val="24"/>
              </w:rPr>
              <w:t>, 544 часа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Ломачинская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Елизавета Петровна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21/10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B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, 2006, Красноярский государственный технический университет, Прикладная информатика в психологии,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информатик-психолог</w:t>
            </w:r>
            <w:proofErr w:type="spellEnd"/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 2013, ИИПКРО, Современные стратегии реализации дошкольного образования, 72ч.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Лученкова Ирина Леонидовна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32/30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-  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1986, Братское педагогическое училище, Дошкольное воспитание, воспитатель детского сада.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-  Высшее,  2008, Сибирский федеральный университет</w:t>
            </w:r>
            <w:proofErr w:type="gramStart"/>
            <w:r w:rsidRPr="00E330B1">
              <w:rPr>
                <w:rFonts w:ascii="Times New Roman" w:hAnsi="Times New Roman"/>
                <w:sz w:val="24"/>
                <w:szCs w:val="24"/>
              </w:rPr>
              <w:t> ,</w:t>
            </w:r>
            <w:proofErr w:type="gram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Прикладная информатика в психологии,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информатик-психолог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9" w:type="dxa"/>
          </w:tcPr>
          <w:p w:rsidR="002402CC" w:rsidRPr="00E330B1" w:rsidRDefault="00E04E6C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402CC" w:rsidRPr="00E330B1">
              <w:rPr>
                <w:rFonts w:ascii="Times New Roman" w:hAnsi="Times New Roman"/>
                <w:sz w:val="24"/>
                <w:szCs w:val="24"/>
              </w:rPr>
              <w:t>2013,  ГОУ ВПО «</w:t>
            </w:r>
            <w:proofErr w:type="spellStart"/>
            <w:r w:rsidR="002402CC" w:rsidRPr="00E330B1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="002402CC" w:rsidRPr="00E330B1">
              <w:rPr>
                <w:rFonts w:ascii="Times New Roman" w:hAnsi="Times New Roman"/>
                <w:sz w:val="24"/>
                <w:szCs w:val="24"/>
              </w:rPr>
              <w:t xml:space="preserve"> - Сибирская академия образования», «</w:t>
            </w:r>
            <w:proofErr w:type="spellStart"/>
            <w:r w:rsidR="002402CC" w:rsidRPr="00E330B1">
              <w:rPr>
                <w:rFonts w:ascii="Times New Roman" w:hAnsi="Times New Roman"/>
                <w:sz w:val="24"/>
                <w:szCs w:val="24"/>
              </w:rPr>
              <w:t>Артпедагогика</w:t>
            </w:r>
            <w:proofErr w:type="spellEnd"/>
            <w:r w:rsidR="002402CC" w:rsidRPr="00E330B1">
              <w:rPr>
                <w:rFonts w:ascii="Times New Roman" w:hAnsi="Times New Roman"/>
                <w:sz w:val="24"/>
                <w:szCs w:val="24"/>
              </w:rPr>
              <w:t xml:space="preserve"> в решении задач преемственности Федеральных государственных требований и ФГОС», 72часа.</w:t>
            </w:r>
          </w:p>
          <w:p w:rsidR="002402CC" w:rsidRPr="00E330B1" w:rsidRDefault="00E04E6C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402CC" w:rsidRPr="00E330B1">
              <w:rPr>
                <w:rFonts w:ascii="Times New Roman" w:hAnsi="Times New Roman"/>
                <w:sz w:val="24"/>
                <w:szCs w:val="24"/>
              </w:rPr>
              <w:t>2015,  АНОО ДПО (ПК) Академия образования взрослых «Альтернатива», «Педагогические технологии реализации федерального государственного образовательного стандарта дошкольного образования»,  72часа.</w:t>
            </w:r>
          </w:p>
          <w:p w:rsidR="00730686" w:rsidRPr="00E330B1" w:rsidRDefault="00E04E6C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7B4E2B" w:rsidRPr="00E330B1">
              <w:rPr>
                <w:rFonts w:ascii="Times New Roman" w:hAnsi="Times New Roman"/>
                <w:sz w:val="24"/>
                <w:szCs w:val="24"/>
              </w:rPr>
              <w:t>201</w:t>
            </w:r>
            <w:r w:rsidR="00273BE0" w:rsidRPr="00E330B1">
              <w:rPr>
                <w:rFonts w:ascii="Times New Roman" w:hAnsi="Times New Roman"/>
                <w:sz w:val="24"/>
                <w:szCs w:val="24"/>
              </w:rPr>
              <w:t>6</w:t>
            </w:r>
            <w:r w:rsidR="007B4E2B" w:rsidRPr="00E330B1">
              <w:rPr>
                <w:rFonts w:ascii="Times New Roman" w:hAnsi="Times New Roman"/>
                <w:sz w:val="24"/>
                <w:szCs w:val="24"/>
              </w:rPr>
              <w:t>,  АНОО ДПО (ПК) Академия образования взрослых «Альтернатива», «Методика и технологии воспитания и развития детей дошкольного возраста в условиях реализации ФГОС», 72 часа.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Лыморева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>19/4</w:t>
            </w:r>
          </w:p>
        </w:tc>
        <w:tc>
          <w:tcPr>
            <w:tcW w:w="4394" w:type="dxa"/>
          </w:tcPr>
          <w:p w:rsidR="00730686" w:rsidRPr="00E330B1" w:rsidRDefault="00CB1EFD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2015г.,  ГБПОУ «Братский педагогический колледж»,  Дошкольное </w:t>
            </w: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образование, воспитатель детей дошкольного возраста.</w:t>
            </w:r>
          </w:p>
        </w:tc>
        <w:tc>
          <w:tcPr>
            <w:tcW w:w="7009" w:type="dxa"/>
          </w:tcPr>
          <w:p w:rsidR="00CB1EFD" w:rsidRPr="00E330B1" w:rsidRDefault="00CB1EFD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2013г.,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Усть-Илимский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филиал  ФГБОУ ВПО «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государственная академия образования»,  </w:t>
            </w: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Артпедагогика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в решении задач преемственности ФГТ и ФГОС», 72 часа.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Макаренко Наталья Владимировна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42/38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1978, Братское педагогическое училище, Дошкольное воспитание, воспитатель детского сада.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730686" w:rsidRPr="00E330B1" w:rsidRDefault="007B4E2B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2014 ,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Усть-Илимский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филиал ФГБОУ ВПО «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государственная академия образования»,  «Условия введения ФГОС в систему дошкольного образования»,  72 часа.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Миронюк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33/32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1983, Беловское педагогическое училище, дошкольное воспитание, воспитатель детского сада</w:t>
            </w:r>
          </w:p>
        </w:tc>
        <w:tc>
          <w:tcPr>
            <w:tcW w:w="7009" w:type="dxa"/>
            <w:vAlign w:val="bottom"/>
          </w:tcPr>
          <w:p w:rsidR="00730686" w:rsidRPr="00E330B1" w:rsidRDefault="00E330B1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-  2015,  АНОО ДПО (ПК) Академия образования взрослых «Альтернатива», «Педагогические технологии реализации федерального государственного образовательного стандарта дошкольного образования»,  72часа.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Серебрякова Любовь Владимировна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26/4</w:t>
            </w:r>
          </w:p>
        </w:tc>
        <w:tc>
          <w:tcPr>
            <w:tcW w:w="4394" w:type="dxa"/>
          </w:tcPr>
          <w:p w:rsidR="00CB1EFD" w:rsidRPr="00E330B1" w:rsidRDefault="00CB1EFD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2015г.,  ГБПОУ «Братский педагогический колледж»,  Дошкольное образование, воспитатель детей дошкольного возраста.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2013, </w:t>
            </w:r>
            <w:proofErr w:type="spellStart"/>
            <w:r w:rsidR="00E04E6C" w:rsidRPr="00E330B1">
              <w:rPr>
                <w:rFonts w:ascii="Times New Roman" w:hAnsi="Times New Roman"/>
                <w:sz w:val="24"/>
                <w:szCs w:val="24"/>
              </w:rPr>
              <w:t>Усть-Илимский</w:t>
            </w:r>
            <w:proofErr w:type="spellEnd"/>
            <w:r w:rsidR="00E04E6C" w:rsidRPr="00E330B1">
              <w:rPr>
                <w:rFonts w:ascii="Times New Roman" w:hAnsi="Times New Roman"/>
                <w:sz w:val="24"/>
                <w:szCs w:val="24"/>
              </w:rPr>
              <w:t xml:space="preserve"> филиал ФГБОУ ВПО «</w:t>
            </w:r>
            <w:proofErr w:type="spellStart"/>
            <w:r w:rsidR="00E04E6C" w:rsidRPr="00E330B1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="00E04E6C" w:rsidRPr="00E330B1">
              <w:rPr>
                <w:rFonts w:ascii="Times New Roman" w:hAnsi="Times New Roman"/>
                <w:sz w:val="24"/>
                <w:szCs w:val="24"/>
              </w:rPr>
              <w:t xml:space="preserve"> государственная академия образования»,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Артпедагогика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в решении задач преемственности ФГТ и ФГОС», 72ч.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Толстова Наталия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Семионовна</w:t>
            </w:r>
            <w:proofErr w:type="spellEnd"/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29/4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2014г., ОГАУО ДПО «ИРО», «Дошкольная педагогика и психология»</w:t>
            </w:r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2013, </w:t>
            </w:r>
            <w:proofErr w:type="spellStart"/>
            <w:r w:rsidR="00E04E6C" w:rsidRPr="00E330B1">
              <w:rPr>
                <w:rFonts w:ascii="Times New Roman" w:hAnsi="Times New Roman"/>
                <w:sz w:val="24"/>
                <w:szCs w:val="24"/>
              </w:rPr>
              <w:t>Усть-Илимский</w:t>
            </w:r>
            <w:proofErr w:type="spellEnd"/>
            <w:r w:rsidR="00E04E6C" w:rsidRPr="00E330B1">
              <w:rPr>
                <w:rFonts w:ascii="Times New Roman" w:hAnsi="Times New Roman"/>
                <w:sz w:val="24"/>
                <w:szCs w:val="24"/>
              </w:rPr>
              <w:t xml:space="preserve"> филиал ФГБОУ ВПО «</w:t>
            </w:r>
            <w:proofErr w:type="spellStart"/>
            <w:r w:rsidR="00E04E6C" w:rsidRPr="00E330B1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="00E04E6C" w:rsidRPr="00E330B1">
              <w:rPr>
                <w:rFonts w:ascii="Times New Roman" w:hAnsi="Times New Roman"/>
                <w:sz w:val="24"/>
                <w:szCs w:val="24"/>
              </w:rPr>
              <w:t xml:space="preserve"> государственная академия образования»,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Артпедагогика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в решении задач преемственности ФГТ и ФГОС», 72ч.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2014, ОГАУО ДПО «ИРО», Профессиональная переподготовка по дополнительной профессиональной образовательной программе «Дошкольная педагогика и психология»</w:t>
            </w:r>
            <w:r w:rsidR="007B4E2B" w:rsidRPr="00E330B1">
              <w:rPr>
                <w:rFonts w:ascii="Times New Roman" w:hAnsi="Times New Roman"/>
                <w:sz w:val="24"/>
                <w:szCs w:val="24"/>
              </w:rPr>
              <w:t>, 544 часа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Усенко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1986, Иркутское педагогическое училище №2, дошкольное воспитание, воспитатель детского сада</w:t>
            </w:r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2013, ОГАОУ ДПО ИРО, </w:t>
            </w:r>
            <w:r w:rsidR="00EA1EA6" w:rsidRPr="00E330B1">
              <w:rPr>
                <w:rFonts w:ascii="Times New Roman" w:hAnsi="Times New Roman"/>
                <w:sz w:val="24"/>
                <w:szCs w:val="24"/>
              </w:rPr>
              <w:t>«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>Современные специальные технологии. Организация образовательного процесса с использованием информационно-коммуникационных технологий</w:t>
            </w:r>
            <w:r w:rsidR="00EA1EA6" w:rsidRPr="00E330B1">
              <w:rPr>
                <w:rFonts w:ascii="Times New Roman" w:hAnsi="Times New Roman"/>
                <w:sz w:val="24"/>
                <w:szCs w:val="24"/>
              </w:rPr>
              <w:t>»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>, 72ч</w:t>
            </w:r>
            <w:r w:rsidR="00E04E6C" w:rsidRPr="00E330B1">
              <w:rPr>
                <w:rFonts w:ascii="Times New Roman" w:hAnsi="Times New Roman"/>
                <w:sz w:val="24"/>
                <w:szCs w:val="24"/>
              </w:rPr>
              <w:t>аса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E6C" w:rsidRPr="00E330B1" w:rsidRDefault="00EA1EA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sz w:val="24"/>
                <w:szCs w:val="24"/>
              </w:rPr>
              <w:t xml:space="preserve">-  </w:t>
            </w:r>
            <w:r w:rsidR="00E04E6C" w:rsidRPr="00E330B1">
              <w:rPr>
                <w:rFonts w:ascii="Times New Roman" w:hAnsi="Times New Roman"/>
                <w:sz w:val="24"/>
                <w:szCs w:val="24"/>
              </w:rPr>
              <w:t xml:space="preserve">2014 , </w:t>
            </w:r>
            <w:proofErr w:type="spellStart"/>
            <w:r w:rsidR="00E04E6C" w:rsidRPr="00E330B1">
              <w:rPr>
                <w:rFonts w:ascii="Times New Roman" w:hAnsi="Times New Roman"/>
                <w:sz w:val="24"/>
                <w:szCs w:val="24"/>
              </w:rPr>
              <w:t>Усть-Илимский</w:t>
            </w:r>
            <w:proofErr w:type="spellEnd"/>
            <w:r w:rsidR="00E04E6C" w:rsidRPr="00E330B1">
              <w:rPr>
                <w:rFonts w:ascii="Times New Roman" w:hAnsi="Times New Roman"/>
                <w:sz w:val="24"/>
                <w:szCs w:val="24"/>
              </w:rPr>
              <w:t xml:space="preserve"> филиал ФГБОУ ВПО «</w:t>
            </w:r>
            <w:proofErr w:type="spellStart"/>
            <w:r w:rsidR="00E04E6C" w:rsidRPr="00E330B1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="00E04E6C" w:rsidRPr="00E330B1">
              <w:rPr>
                <w:rFonts w:ascii="Times New Roman" w:hAnsi="Times New Roman"/>
                <w:sz w:val="24"/>
                <w:szCs w:val="24"/>
              </w:rPr>
              <w:t xml:space="preserve"> государственная академия образования»,  «Условия введения ФГОС в систему дошкольного образования»,  72 часа.</w:t>
            </w:r>
          </w:p>
          <w:p w:rsidR="00EA1EA6" w:rsidRPr="00E330B1" w:rsidRDefault="00EA1EA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sz w:val="24"/>
                <w:szCs w:val="24"/>
              </w:rPr>
              <w:t xml:space="preserve">-  </w:t>
            </w:r>
            <w:r w:rsidR="00E04E6C" w:rsidRPr="00E330B1">
              <w:rPr>
                <w:rFonts w:ascii="Times New Roman" w:hAnsi="Times New Roman"/>
                <w:sz w:val="24"/>
                <w:szCs w:val="24"/>
              </w:rPr>
              <w:t>2015,  АНОО ДПО (ПК) Академия образования взрослых «Альтернатива», «Педагогические технологии реализации федерального государственного образовательного стандарта дошкольного образования»,  72часа.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Усольцева Анастасия </w:t>
            </w: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>13/7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B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, 2009, Красноярский государственный технический </w:t>
            </w: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университет, Прикладная информатика в психологии,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информатик-психолог</w:t>
            </w:r>
            <w:proofErr w:type="spellEnd"/>
          </w:p>
        </w:tc>
        <w:tc>
          <w:tcPr>
            <w:tcW w:w="7009" w:type="dxa"/>
          </w:tcPr>
          <w:p w:rsidR="00730686" w:rsidRPr="00E330B1" w:rsidRDefault="00E04E6C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- 2016, ,  АНОО ДПО (ПК) Академия образования взрослых «Альтернатива», «Специфика научно-методической работы в </w:t>
            </w:r>
            <w:r w:rsidRPr="00E330B1">
              <w:rPr>
                <w:rFonts w:ascii="Times New Roman" w:hAnsi="Times New Roman"/>
                <w:sz w:val="24"/>
                <w:szCs w:val="24"/>
              </w:rPr>
              <w:lastRenderedPageBreak/>
              <w:t>дошкольной образовательной организации в условиях реализации ФГОС», 8 часов.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Цибульская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Анастасия Валерьевна, 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proofErr w:type="gramStart"/>
            <w:r w:rsidRPr="00E330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330B1"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8/5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B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E330B1">
              <w:rPr>
                <w:rFonts w:ascii="Times New Roman" w:hAnsi="Times New Roman"/>
                <w:sz w:val="24"/>
                <w:szCs w:val="24"/>
              </w:rPr>
              <w:t>, 2009, Иркутский государственный педагогический университет, Физическая культура, педагог по физической культуре</w:t>
            </w:r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2013, ИИПКРО, Современные стратегии реализации дошкольного образования, 72ч.</w:t>
            </w:r>
          </w:p>
          <w:p w:rsidR="007B4E2B" w:rsidRPr="00E330B1" w:rsidRDefault="007B4E2B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2014 ,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Усть-Илимский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филиал ФГБОУ ВПО «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государственная академия образования»,  «Условия введения ФГОС в систему дошкольного образования»,  72 часа.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Чубченко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40/40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-  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1976,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Тулунское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преподавание в начальных классах общеобразовательной школы, учитель начальных классов.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napToGrid w:val="0"/>
                <w:sz w:val="24"/>
                <w:szCs w:val="24"/>
              </w:rPr>
              <w:t>-  ФГБОУ ВПО «ИГУ»,  2015,  «Педагогическое образование: дошкольное образование».</w:t>
            </w:r>
          </w:p>
        </w:tc>
        <w:tc>
          <w:tcPr>
            <w:tcW w:w="7009" w:type="dxa"/>
          </w:tcPr>
          <w:p w:rsidR="005428DF" w:rsidRPr="00E330B1" w:rsidRDefault="005428DF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- 2014, ФГОУ ВПО «Новосибирский государственный педагогический университет», «Индивидуализация как условие эффективной реализации новых ФГОС», 72 ч.</w:t>
            </w:r>
          </w:p>
          <w:p w:rsidR="005428DF" w:rsidRPr="00E330B1" w:rsidRDefault="005428DF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- 2015, ОГАУО ДПО «ИРО», «Индивидуализация и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в современном образовании» модуль «Индивидуализация и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в дошкольном образовании», 72 часа.</w:t>
            </w:r>
          </w:p>
          <w:p w:rsidR="005428DF" w:rsidRPr="00E330B1" w:rsidRDefault="005428DF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- 2015, ГБПОУ «Иркутский региональный колледж педагогического образования», «Нормативное правовое обеспечение деятельности дошкольной образовательной организации в условиях реализации ФГОС», 72 часа.</w:t>
            </w:r>
          </w:p>
          <w:p w:rsidR="00730686" w:rsidRPr="00E330B1" w:rsidRDefault="005428DF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- 2015, ОГАОУ ДПО «ИРО», «Современные тенденции развития дошкольного образования. ФГОС дошкольного общего образования», 98 часов.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Шаманская Жанна Васильевна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tabs>
                <w:tab w:val="left" w:pos="224"/>
              </w:tabs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30686" w:rsidRPr="00E330B1" w:rsidRDefault="00CB0292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28/24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1995, Братское педагогическое училище, дошкольное воспитание, воспитатель детского сада</w:t>
            </w:r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2014 , </w:t>
            </w:r>
            <w:proofErr w:type="spellStart"/>
            <w:r w:rsidR="00E04E6C" w:rsidRPr="00E330B1">
              <w:rPr>
                <w:rFonts w:ascii="Times New Roman" w:hAnsi="Times New Roman"/>
                <w:sz w:val="24"/>
                <w:szCs w:val="24"/>
              </w:rPr>
              <w:t>Усть-Илимский</w:t>
            </w:r>
            <w:proofErr w:type="spellEnd"/>
            <w:r w:rsidR="00E04E6C" w:rsidRPr="00E330B1">
              <w:rPr>
                <w:rFonts w:ascii="Times New Roman" w:hAnsi="Times New Roman"/>
                <w:sz w:val="24"/>
                <w:szCs w:val="24"/>
              </w:rPr>
              <w:t xml:space="preserve"> филиал ФГБОУ ВПО «</w:t>
            </w:r>
            <w:proofErr w:type="spellStart"/>
            <w:r w:rsidR="00E04E6C" w:rsidRPr="00E330B1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="00E04E6C" w:rsidRPr="00E330B1">
              <w:rPr>
                <w:rFonts w:ascii="Times New Roman" w:hAnsi="Times New Roman"/>
                <w:sz w:val="24"/>
                <w:szCs w:val="24"/>
              </w:rPr>
              <w:t xml:space="preserve"> государственная академия образования»</w:t>
            </w:r>
            <w:proofErr w:type="gramStart"/>
            <w:r w:rsidR="00E04E6C" w:rsidRPr="00E330B1">
              <w:rPr>
                <w:rFonts w:ascii="Times New Roman" w:hAnsi="Times New Roman"/>
                <w:sz w:val="24"/>
                <w:szCs w:val="24"/>
              </w:rPr>
              <w:t>,</w:t>
            </w:r>
            <w:r w:rsidRPr="00E330B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330B1">
              <w:rPr>
                <w:rFonts w:ascii="Times New Roman" w:hAnsi="Times New Roman"/>
                <w:sz w:val="24"/>
                <w:szCs w:val="24"/>
              </w:rPr>
              <w:t>сть-Илимска, «Условия введения ФГОС в систему дошкольного образования», 72 ч</w:t>
            </w:r>
            <w:r w:rsidR="00E330B1" w:rsidRPr="00E330B1"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</w:tr>
      <w:tr w:rsidR="00730686" w:rsidRPr="002411AD" w:rsidTr="00E330B1">
        <w:tc>
          <w:tcPr>
            <w:tcW w:w="495" w:type="dxa"/>
          </w:tcPr>
          <w:p w:rsidR="00730686" w:rsidRPr="00E330B1" w:rsidRDefault="00730686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Шатько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Лариса Анатольевна</w:t>
            </w: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686" w:rsidRPr="00E330B1" w:rsidRDefault="00730686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730686" w:rsidRPr="00E330B1" w:rsidRDefault="00BC378D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4394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</w:t>
            </w:r>
          </w:p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1986, </w:t>
            </w:r>
            <w:proofErr w:type="spellStart"/>
            <w:proofErr w:type="gramStart"/>
            <w:r w:rsidRPr="00E330B1">
              <w:rPr>
                <w:rFonts w:ascii="Times New Roman" w:hAnsi="Times New Roman"/>
                <w:sz w:val="24"/>
                <w:szCs w:val="24"/>
              </w:rPr>
              <w:t>Петропавловск-Камчатское</w:t>
            </w:r>
            <w:proofErr w:type="spellEnd"/>
            <w:proofErr w:type="gram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Преподавание в начальных классах общеобразовательной школы, учитель начальных классов.</w:t>
            </w:r>
          </w:p>
        </w:tc>
        <w:tc>
          <w:tcPr>
            <w:tcW w:w="7009" w:type="dxa"/>
          </w:tcPr>
          <w:p w:rsidR="00730686" w:rsidRPr="00E330B1" w:rsidRDefault="00730686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2013, ИИПКРО, Современные стратегии реализации дошкольного образования, 72ч.</w:t>
            </w:r>
          </w:p>
        </w:tc>
      </w:tr>
      <w:tr w:rsidR="00052CE0" w:rsidRPr="002411AD" w:rsidTr="00E330B1">
        <w:tc>
          <w:tcPr>
            <w:tcW w:w="495" w:type="dxa"/>
          </w:tcPr>
          <w:p w:rsidR="00052CE0" w:rsidRPr="00E330B1" w:rsidRDefault="00052CE0" w:rsidP="00E330B1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13F09" w:rsidRPr="00E330B1" w:rsidRDefault="00F13F09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Шипицына Татьяна</w:t>
            </w:r>
          </w:p>
          <w:p w:rsidR="00F13F09" w:rsidRPr="00E330B1" w:rsidRDefault="00F13F09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  <w:r w:rsidR="00E330B1" w:rsidRPr="00E330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3F09" w:rsidRPr="00E330B1" w:rsidRDefault="00F13F09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052CE0" w:rsidRPr="00E330B1" w:rsidRDefault="00BC378D" w:rsidP="00E33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18/9</w:t>
            </w:r>
          </w:p>
        </w:tc>
        <w:tc>
          <w:tcPr>
            <w:tcW w:w="4394" w:type="dxa"/>
          </w:tcPr>
          <w:p w:rsidR="00052CE0" w:rsidRPr="00E330B1" w:rsidRDefault="00F13F09" w:rsidP="00E330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0B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, 2011, 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Усть-Илимский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филиал ГОУ ВПО «</w:t>
            </w:r>
            <w:proofErr w:type="spellStart"/>
            <w:r w:rsidRPr="00E330B1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  <w:r w:rsidRPr="00E330B1">
              <w:rPr>
                <w:rFonts w:ascii="Times New Roman" w:hAnsi="Times New Roman"/>
                <w:sz w:val="24"/>
                <w:szCs w:val="24"/>
              </w:rPr>
              <w:t xml:space="preserve"> академия образования», Педагогика и психология, педагог-психолог</w:t>
            </w:r>
          </w:p>
        </w:tc>
        <w:tc>
          <w:tcPr>
            <w:tcW w:w="7009" w:type="dxa"/>
          </w:tcPr>
          <w:p w:rsidR="00052CE0" w:rsidRPr="00E330B1" w:rsidRDefault="00F13F09" w:rsidP="00E330B1">
            <w:pPr>
              <w:rPr>
                <w:rFonts w:ascii="Times New Roman" w:hAnsi="Times New Roman"/>
                <w:sz w:val="24"/>
                <w:szCs w:val="24"/>
              </w:rPr>
            </w:pPr>
            <w:r w:rsidRPr="00E330B1">
              <w:rPr>
                <w:rFonts w:ascii="Times New Roman" w:hAnsi="Times New Roman"/>
                <w:sz w:val="24"/>
                <w:szCs w:val="24"/>
              </w:rPr>
              <w:t>2013, ОГАУО ДПО «ИРО», Технология внедрения инновационных процессов в деятельность дошкольных образовательных учреждений</w:t>
            </w:r>
            <w:r w:rsidR="007B4E2B" w:rsidRPr="00E330B1"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</w:tc>
      </w:tr>
    </w:tbl>
    <w:p w:rsidR="00D8785D" w:rsidRDefault="00D8785D" w:rsidP="00E330B1"/>
    <w:sectPr w:rsidR="00D8785D" w:rsidSect="00E330B1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A2A"/>
    <w:multiLevelType w:val="hybridMultilevel"/>
    <w:tmpl w:val="4722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56A6"/>
    <w:multiLevelType w:val="hybridMultilevel"/>
    <w:tmpl w:val="C832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00EC2"/>
    <w:multiLevelType w:val="hybridMultilevel"/>
    <w:tmpl w:val="A424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686"/>
    <w:rsid w:val="00052CE0"/>
    <w:rsid w:val="0006309F"/>
    <w:rsid w:val="00142E06"/>
    <w:rsid w:val="002402CC"/>
    <w:rsid w:val="00273BE0"/>
    <w:rsid w:val="003D24A8"/>
    <w:rsid w:val="005428DF"/>
    <w:rsid w:val="0054387F"/>
    <w:rsid w:val="00597496"/>
    <w:rsid w:val="00730686"/>
    <w:rsid w:val="007B4E2B"/>
    <w:rsid w:val="008756A8"/>
    <w:rsid w:val="00964A2E"/>
    <w:rsid w:val="00A06D9F"/>
    <w:rsid w:val="00AD28A9"/>
    <w:rsid w:val="00AF415A"/>
    <w:rsid w:val="00BC378D"/>
    <w:rsid w:val="00CB0292"/>
    <w:rsid w:val="00CB1EFD"/>
    <w:rsid w:val="00D8785D"/>
    <w:rsid w:val="00DE0C96"/>
    <w:rsid w:val="00E04E6C"/>
    <w:rsid w:val="00E330B1"/>
    <w:rsid w:val="00E41774"/>
    <w:rsid w:val="00EA1EA6"/>
    <w:rsid w:val="00EC61F4"/>
    <w:rsid w:val="00F13F09"/>
    <w:rsid w:val="00FA3101"/>
    <w:rsid w:val="00FD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86"/>
    <w:pPr>
      <w:spacing w:after="200" w:line="276" w:lineRule="auto"/>
      <w:ind w:left="720"/>
      <w:contextualSpacing/>
    </w:pPr>
  </w:style>
  <w:style w:type="character" w:customStyle="1" w:styleId="FontStyle11">
    <w:name w:val="Font Style11"/>
    <w:uiPriority w:val="99"/>
    <w:rsid w:val="0073068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2017-01-21T06:03:00Z</dcterms:created>
  <dcterms:modified xsi:type="dcterms:W3CDTF">2017-01-23T06:43:00Z</dcterms:modified>
</cp:coreProperties>
</file>