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58" w:rsidRDefault="00017158" w:rsidP="00017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58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реализуемых дополнительных </w:t>
      </w:r>
    </w:p>
    <w:p w:rsidR="008E6D11" w:rsidRDefault="00017158" w:rsidP="00017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58">
        <w:rPr>
          <w:rFonts w:ascii="Times New Roman" w:hAnsi="Times New Roman" w:cs="Times New Roman"/>
          <w:b/>
          <w:sz w:val="28"/>
          <w:szCs w:val="28"/>
        </w:rPr>
        <w:t>образовательных программах</w:t>
      </w:r>
    </w:p>
    <w:p w:rsidR="00017158" w:rsidRDefault="00017158" w:rsidP="00017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2"/>
        <w:gridCol w:w="2311"/>
        <w:gridCol w:w="2268"/>
        <w:gridCol w:w="2278"/>
        <w:gridCol w:w="1009"/>
        <w:gridCol w:w="1073"/>
      </w:tblGrid>
      <w:tr w:rsidR="00257154" w:rsidTr="00257154">
        <w:trPr>
          <w:trHeight w:val="165"/>
        </w:trPr>
        <w:tc>
          <w:tcPr>
            <w:tcW w:w="632" w:type="dxa"/>
            <w:vMerge w:val="restart"/>
          </w:tcPr>
          <w:p w:rsidR="00017158" w:rsidRP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1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1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1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1" w:type="dxa"/>
            <w:vMerge w:val="restart"/>
          </w:tcPr>
          <w:p w:rsidR="00017158" w:rsidRP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7158" w:rsidRP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17158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ополнительной образовательной услуги</w:t>
            </w:r>
          </w:p>
        </w:tc>
        <w:tc>
          <w:tcPr>
            <w:tcW w:w="2268" w:type="dxa"/>
            <w:vMerge w:val="restart"/>
          </w:tcPr>
          <w:p w:rsidR="00017158" w:rsidRP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017158" w:rsidRDefault="00231D21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17158" w:rsidRPr="00017158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редоставления</w:t>
            </w:r>
          </w:p>
          <w:p w:rsidR="00231D21" w:rsidRDefault="00231D21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  <w:p w:rsidR="00231D21" w:rsidRPr="00017158" w:rsidRDefault="00231D21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(индивидуальная, групповая)</w:t>
            </w:r>
          </w:p>
        </w:tc>
        <w:tc>
          <w:tcPr>
            <w:tcW w:w="2278" w:type="dxa"/>
            <w:vMerge w:val="restart"/>
          </w:tcPr>
          <w:p w:rsid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017158" w:rsidRP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(курса)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017158" w:rsidRP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231D21" w:rsidTr="00257154">
        <w:trPr>
          <w:trHeight w:val="150"/>
        </w:trPr>
        <w:tc>
          <w:tcPr>
            <w:tcW w:w="632" w:type="dxa"/>
            <w:vMerge/>
          </w:tcPr>
          <w:p w:rsidR="00017158" w:rsidRP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017158" w:rsidRP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7158" w:rsidRP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017158" w:rsidRP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:rsidR="00017158" w:rsidRP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17158" w:rsidRPr="00017158" w:rsidRDefault="00017158" w:rsidP="0001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231D21" w:rsidTr="00257154">
        <w:tc>
          <w:tcPr>
            <w:tcW w:w="632" w:type="dxa"/>
          </w:tcPr>
          <w:p w:rsidR="00017158" w:rsidRPr="00231D21" w:rsidRDefault="00017158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1" w:type="dxa"/>
          </w:tcPr>
          <w:p w:rsidR="00017158" w:rsidRPr="00231D21" w:rsidRDefault="00231D21" w:rsidP="0023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1">
              <w:rPr>
                <w:rFonts w:ascii="Times New Roman" w:hAnsi="Times New Roman" w:cs="Times New Roman"/>
                <w:sz w:val="24"/>
                <w:szCs w:val="24"/>
              </w:rPr>
              <w:t>Занятия в кружке художественного творчества</w:t>
            </w:r>
          </w:p>
        </w:tc>
        <w:tc>
          <w:tcPr>
            <w:tcW w:w="2268" w:type="dxa"/>
          </w:tcPr>
          <w:p w:rsidR="00017158" w:rsidRPr="00231D21" w:rsidRDefault="00231D21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78" w:type="dxa"/>
          </w:tcPr>
          <w:p w:rsidR="00257154" w:rsidRDefault="00231D21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художественного воспитания, обучения и развития детей 2-7 лет </w:t>
            </w:r>
          </w:p>
          <w:p w:rsidR="00017158" w:rsidRPr="00231D21" w:rsidRDefault="00231D21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017158" w:rsidRPr="00231D21" w:rsidRDefault="00257154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17158" w:rsidRPr="00231D21" w:rsidRDefault="00257154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154" w:rsidTr="00257154">
        <w:tc>
          <w:tcPr>
            <w:tcW w:w="632" w:type="dxa"/>
          </w:tcPr>
          <w:p w:rsidR="00257154" w:rsidRPr="00231D21" w:rsidRDefault="00257154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1" w:type="dxa"/>
          </w:tcPr>
          <w:p w:rsidR="00257154" w:rsidRPr="00231D21" w:rsidRDefault="00257154" w:rsidP="0025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257154">
              <w:rPr>
                <w:rFonts w:ascii="Times New Roman" w:hAnsi="Times New Roman" w:cs="Times New Roman"/>
                <w:sz w:val="24"/>
                <w:szCs w:val="24"/>
              </w:rPr>
              <w:t xml:space="preserve"> в кружке по рисованию песком</w:t>
            </w:r>
          </w:p>
        </w:tc>
        <w:tc>
          <w:tcPr>
            <w:tcW w:w="2268" w:type="dxa"/>
          </w:tcPr>
          <w:p w:rsidR="00257154" w:rsidRPr="00231D21" w:rsidRDefault="00257154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78" w:type="dxa"/>
          </w:tcPr>
          <w:p w:rsidR="00257154" w:rsidRDefault="00257154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«Педагогическая песочница» </w:t>
            </w:r>
          </w:p>
          <w:p w:rsidR="00257154" w:rsidRPr="00231D21" w:rsidRDefault="00257154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Воробьёва, О.Б. Сапожникова 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257154" w:rsidRPr="00231D21" w:rsidRDefault="00257154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257154" w:rsidRPr="00231D21" w:rsidRDefault="00257154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154" w:rsidTr="00257154">
        <w:tc>
          <w:tcPr>
            <w:tcW w:w="632" w:type="dxa"/>
          </w:tcPr>
          <w:p w:rsidR="00257154" w:rsidRPr="00231D21" w:rsidRDefault="00257154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1" w:type="dxa"/>
          </w:tcPr>
          <w:p w:rsidR="00257154" w:rsidRPr="00257154" w:rsidRDefault="00257154" w:rsidP="00257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54">
              <w:rPr>
                <w:rFonts w:ascii="Times New Roman" w:hAnsi="Times New Roman" w:cs="Times New Roman"/>
                <w:sz w:val="24"/>
                <w:szCs w:val="24"/>
              </w:rPr>
              <w:t>Занятия в секции по плаванию</w:t>
            </w:r>
          </w:p>
        </w:tc>
        <w:tc>
          <w:tcPr>
            <w:tcW w:w="2268" w:type="dxa"/>
          </w:tcPr>
          <w:p w:rsidR="00257154" w:rsidRPr="00257154" w:rsidRDefault="00257154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78" w:type="dxa"/>
          </w:tcPr>
          <w:p w:rsidR="00257154" w:rsidRDefault="00257154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плаванию в детском саду </w:t>
            </w:r>
          </w:p>
          <w:p w:rsidR="00257154" w:rsidRPr="00257154" w:rsidRDefault="00257154" w:rsidP="0001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Воронова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257154" w:rsidRPr="00231D21" w:rsidRDefault="00257154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257154" w:rsidRPr="00231D21" w:rsidRDefault="00257154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17158" w:rsidRPr="00017158" w:rsidRDefault="00017158" w:rsidP="00017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7158" w:rsidRPr="00017158" w:rsidSect="008E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58"/>
    <w:rsid w:val="00017158"/>
    <w:rsid w:val="00231D21"/>
    <w:rsid w:val="00257154"/>
    <w:rsid w:val="008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2015-12-13T07:04:00Z</dcterms:created>
  <dcterms:modified xsi:type="dcterms:W3CDTF">2015-12-13T07:21:00Z</dcterms:modified>
</cp:coreProperties>
</file>