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1C" w:rsidRPr="00844E1C" w:rsidRDefault="00844E1C" w:rsidP="0084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E1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дошкольное образовательное учреждение</w:t>
      </w:r>
    </w:p>
    <w:p w:rsidR="00844E1C" w:rsidRPr="00844E1C" w:rsidRDefault="00844E1C" w:rsidP="0084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E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44E1C">
        <w:rPr>
          <w:rFonts w:ascii="Times New Roman" w:eastAsia="Times New Roman" w:hAnsi="Times New Roman" w:cs="Times New Roman"/>
          <w:b/>
          <w:bCs/>
          <w:sz w:val="28"/>
          <w:szCs w:val="28"/>
        </w:rPr>
        <w:t>Ухтуйский</w:t>
      </w:r>
      <w:proofErr w:type="spellEnd"/>
      <w:r w:rsidRPr="00844E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детский сад « Тополёк»</w:t>
      </w:r>
    </w:p>
    <w:p w:rsidR="00844E1C" w:rsidRPr="00844E1C" w:rsidRDefault="00844E1C" w:rsidP="0084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</w:rPr>
      </w:pPr>
    </w:p>
    <w:p w:rsidR="00844E1C" w:rsidRPr="00844E1C" w:rsidRDefault="007033DA" w:rsidP="0084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за 2015-2016</w:t>
      </w:r>
      <w:r w:rsidR="00844E1C" w:rsidRPr="00844E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 </w:t>
      </w:r>
    </w:p>
    <w:p w:rsidR="00844E1C" w:rsidRPr="00844E1C" w:rsidRDefault="00844E1C" w:rsidP="0084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</w:rPr>
      </w:pPr>
    </w:p>
    <w:p w:rsidR="00844E1C" w:rsidRPr="00844E1C" w:rsidRDefault="00844E1C" w:rsidP="0084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4E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844E1C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</w:p>
    <w:p w:rsidR="00844E1C" w:rsidRDefault="00844E1C" w:rsidP="00844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proofErr w:type="gramStart"/>
      <w:r w:rsidRPr="00844E1C">
        <w:rPr>
          <w:rFonts w:ascii="Times New Roman" w:eastAsia="Times New Roman" w:hAnsi="Times New Roman" w:cs="Times New Roman"/>
          <w:b/>
          <w:bCs/>
          <w:sz w:val="24"/>
          <w:szCs w:val="28"/>
        </w:rPr>
        <w:t>(утв. приказом Министерства образования и науки РФ от 10 декабря 2013 г. №</w:t>
      </w:r>
      <w:r w:rsidRPr="00844E1C">
        <w:rPr>
          <w:rFonts w:ascii="Times New Roman" w:eastAsia="Times New Roman" w:hAnsi="Times New Roman" w:cs="Times New Roman"/>
          <w:b/>
          <w:bCs/>
          <w:sz w:val="24"/>
        </w:rPr>
        <w:t xml:space="preserve"> 1324</w:t>
      </w:r>
      <w:proofErr w:type="gramEnd"/>
    </w:p>
    <w:p w:rsidR="004B56AC" w:rsidRPr="00844E1C" w:rsidRDefault="004B56AC" w:rsidP="00844E1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68"/>
        <w:gridCol w:w="6618"/>
        <w:gridCol w:w="2054"/>
      </w:tblGrid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4B56A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0"/>
              <w:rPr>
                <w:rFonts w:cs="Times New Roman"/>
              </w:rPr>
            </w:pP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7033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C07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44E1C" w:rsidRDefault="007033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C070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C070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C070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C070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7033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7033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4E3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7033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 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4E3B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7033D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4E3BF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4E3BF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4E3BF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44E1C" w:rsidTr="00D00E31">
        <w:trPr>
          <w:trHeight w:val="1302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520840" w:rsidP="00D00E3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0E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12,5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D00E31" w:rsidRPr="00D00E31" w:rsidRDefault="00D00E31" w:rsidP="00D00E31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gramStart"/>
            <w:r w:rsidRPr="00D00E31">
              <w:rPr>
                <w:rFonts w:ascii="Times New Roman" w:eastAsia="Times New Roman" w:hAnsi="Times New Roman" w:cs="Times New Roman"/>
                <w:i/>
                <w:sz w:val="24"/>
              </w:rPr>
              <w:t>( 3 человека/0,</w:t>
            </w:r>
            <w:r w:rsidR="00ED08DB">
              <w:rPr>
                <w:rFonts w:ascii="Times New Roman" w:eastAsia="Times New Roman" w:hAnsi="Times New Roman" w:cs="Times New Roman"/>
                <w:i/>
                <w:sz w:val="24"/>
              </w:rPr>
              <w:t>0</w:t>
            </w:r>
            <w:r w:rsidRPr="00D00E31">
              <w:rPr>
                <w:rFonts w:ascii="Times New Roman" w:eastAsia="Times New Roman" w:hAnsi="Times New Roman" w:cs="Times New Roman"/>
                <w:i/>
                <w:sz w:val="24"/>
              </w:rPr>
              <w:t>2%  дети с ОВЗ</w:t>
            </w:r>
            <w:proofErr w:type="gramEnd"/>
          </w:p>
          <w:p w:rsidR="00D00E31" w:rsidRDefault="00520840" w:rsidP="00D00E31">
            <w:pPr>
              <w:pStyle w:val="a3"/>
              <w:rPr>
                <w:rFonts w:eastAsia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27</w:t>
            </w:r>
            <w:r w:rsidR="00ED08DB">
              <w:rPr>
                <w:rFonts w:ascii="Times New Roman" w:eastAsia="Times New Roman" w:hAnsi="Times New Roman" w:cs="Times New Roman"/>
                <w:i/>
                <w:sz w:val="24"/>
              </w:rPr>
              <w:t>человек/ 16</w:t>
            </w:r>
            <w:r w:rsidR="00D00E31" w:rsidRPr="00D00E31">
              <w:rPr>
                <w:rFonts w:ascii="Times New Roman" w:eastAsia="Times New Roman" w:hAnsi="Times New Roman" w:cs="Times New Roman"/>
                <w:i/>
                <w:sz w:val="24"/>
              </w:rPr>
              <w:t>% дети с нарушением речи)</w:t>
            </w:r>
            <w:proofErr w:type="gramEnd"/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E31" w:rsidRDefault="00ED08DB" w:rsidP="00D00E3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D00E3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00E3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="00D00E3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00E31" w:rsidRDefault="00ED08DB" w:rsidP="00D00E3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2человек/1</w:t>
            </w:r>
            <w:r w:rsidR="00D00E31">
              <w:rPr>
                <w:rFonts w:ascii="Times New Roman" w:eastAsia="Times New Roman" w:hAnsi="Times New Roman" w:cs="Times New Roman"/>
                <w:sz w:val="24"/>
                <w:szCs w:val="24"/>
              </w:rPr>
              <w:t>,2%</w:t>
            </w:r>
          </w:p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D00E3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4B56AC" w:rsidP="00FF172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F17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ней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08DB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111D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525C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11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525C09" w:rsidP="00111D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35, 1</w:t>
            </w:r>
            <w:r w:rsidR="00111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525C09" w:rsidP="00525C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111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525C09" w:rsidP="00525C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11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111D6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111D6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525C0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54455C" w:rsidP="005753D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53D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525C09" w:rsidP="005753D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575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52,8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5753D3" w:rsidP="005753D3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D593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5753D3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5753D3" w:rsidP="00A253B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253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A253BC" w:rsidP="00A253B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D80B6C" w:rsidP="00A253B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253B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A253B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4952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253B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0"/>
              <w:rPr>
                <w:rFonts w:cs="Times New Roman"/>
              </w:rPr>
            </w:pP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1.15.2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A253B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Pr="009F1431" w:rsidRDefault="009F1431" w:rsidP="009F1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43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4952A2" w:rsidP="004952A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0"/>
              <w:rPr>
                <w:rFonts w:cs="Times New Roman"/>
              </w:rPr>
            </w:pP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4952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2,2 </w:t>
            </w:r>
            <w:r w:rsidR="00844E1C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4952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52A2" w:rsidRDefault="00844E1C" w:rsidP="004952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44E1C" w:rsidTr="00844E1C"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4E1C" w:rsidRDefault="00844E1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E1C" w:rsidRDefault="00844E1C" w:rsidP="00844E1C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76F4" w:rsidRDefault="002476F4"/>
    <w:sectPr w:rsidR="002476F4" w:rsidSect="0024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4E1C"/>
    <w:rsid w:val="000D430B"/>
    <w:rsid w:val="00111D65"/>
    <w:rsid w:val="002476F4"/>
    <w:rsid w:val="00276C4E"/>
    <w:rsid w:val="004952A2"/>
    <w:rsid w:val="004B56AC"/>
    <w:rsid w:val="004E3BF9"/>
    <w:rsid w:val="00520840"/>
    <w:rsid w:val="00525C09"/>
    <w:rsid w:val="0054455C"/>
    <w:rsid w:val="005753D3"/>
    <w:rsid w:val="00664A27"/>
    <w:rsid w:val="007033DA"/>
    <w:rsid w:val="00844E1C"/>
    <w:rsid w:val="008D593C"/>
    <w:rsid w:val="009F1431"/>
    <w:rsid w:val="00A253BC"/>
    <w:rsid w:val="00C07065"/>
    <w:rsid w:val="00D00E31"/>
    <w:rsid w:val="00D80B6C"/>
    <w:rsid w:val="00D95CF9"/>
    <w:rsid w:val="00ED08DB"/>
    <w:rsid w:val="00F410C1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E3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Ухтуй</dc:creator>
  <cp:keywords/>
  <dc:description/>
  <cp:lastModifiedBy>Admin</cp:lastModifiedBy>
  <cp:revision>1</cp:revision>
  <dcterms:created xsi:type="dcterms:W3CDTF">2015-08-27T01:12:00Z</dcterms:created>
  <dcterms:modified xsi:type="dcterms:W3CDTF">2016-09-18T16:15:00Z</dcterms:modified>
</cp:coreProperties>
</file>