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54" w:rsidRPr="00322B54" w:rsidRDefault="00E82A26" w:rsidP="00322B54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-670560</wp:posOffset>
            </wp:positionH>
            <wp:positionV relativeFrom="margin">
              <wp:align>top</wp:align>
            </wp:positionV>
            <wp:extent cx="3237230" cy="2419350"/>
            <wp:effectExtent l="19050" t="0" r="1270" b="0"/>
            <wp:wrapSquare wrapText="bothSides"/>
            <wp:docPr id="2" name="Рисунок 2" descr="http://www.clubkid.ru/uploads/posts/2013-10/1380870960_rebenka-trudits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ubkid.ru/uploads/posts/2013-10/1380870960_rebenka-truditsy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 группу раннего развития «Бусинки</w:t>
      </w:r>
      <w:r w:rsidR="00322B54" w:rsidRPr="00322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в сентябре пришли вновь прибывшие дети, поэтому в связи с адаптацией предлагаем родителям познакомиться с правилами для облегчения привыкания детей к детскому саду.</w:t>
      </w:r>
    </w:p>
    <w:p w:rsidR="00322B54" w:rsidRDefault="00322B54" w:rsidP="00322B54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22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22B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Консультация для родителей.</w:t>
      </w:r>
    </w:p>
    <w:p w:rsidR="00322B54" w:rsidRPr="00322B54" w:rsidRDefault="00322B54" w:rsidP="00322B54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54" w:rsidRDefault="00E82A26" w:rsidP="00322B54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5D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35.5pt;height:48pt" fillcolor="red" stroked="f">
            <v:fill color2="#099"/>
            <v:shadow on="t" color="silver" opacity="52429f" offset="3pt,3pt"/>
            <v:textpath style="font-family:&quot;Times New Roman&quot;;v-text-kern:t" trim="t" fitpath="t" xscale="f" string="Ребенок поступает в детский сад.&#10; &#10;"/>
          </v:shape>
        </w:pict>
      </w:r>
      <w:r w:rsidR="00322B54" w:rsidRPr="00322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 </w:t>
      </w:r>
    </w:p>
    <w:p w:rsidR="00E82A26" w:rsidRPr="00E82A26" w:rsidRDefault="00E82A26" w:rsidP="00E82A26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Подготовила: </w:t>
      </w:r>
      <w:proofErr w:type="spellStart"/>
      <w:r w:rsidRPr="00E82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Чайникова</w:t>
      </w:r>
      <w:proofErr w:type="spellEnd"/>
      <w:r w:rsidRPr="00E82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А.Е.</w:t>
      </w:r>
    </w:p>
    <w:p w:rsidR="00322B54" w:rsidRPr="00E82A26" w:rsidRDefault="00322B54" w:rsidP="00322B54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2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тяжелой адаптации к детскому саду</w:t>
      </w:r>
    </w:p>
    <w:p w:rsidR="00322B54" w:rsidRPr="00E82A26" w:rsidRDefault="00322B54" w:rsidP="00322B5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6">
        <w:rPr>
          <w:rFonts w:ascii="Times New Roman" w:eastAsia="Times New Roman" w:hAnsi="Times New Roman" w:cs="Times New Roman"/>
          <w:sz w:val="28"/>
          <w:szCs w:val="28"/>
          <w:lang w:eastAsia="ru-RU"/>
        </w:rPr>
        <w:t>1.Отсутствие в семье режима, совпадающего с режимом сада.</w:t>
      </w:r>
    </w:p>
    <w:p w:rsidR="00322B54" w:rsidRPr="00E82A26" w:rsidRDefault="00322B54" w:rsidP="00322B5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6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2.Наличие у ребенка своеобразных привычек.</w:t>
      </w:r>
    </w:p>
    <w:p w:rsidR="00322B54" w:rsidRPr="00E82A26" w:rsidRDefault="00322B54" w:rsidP="00322B5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6">
        <w:rPr>
          <w:rFonts w:ascii="Times New Roman" w:eastAsia="Times New Roman" w:hAnsi="Times New Roman" w:cs="Times New Roman"/>
          <w:sz w:val="28"/>
          <w:szCs w:val="28"/>
          <w:lang w:eastAsia="ru-RU"/>
        </w:rPr>
        <w:t>3.Неумение занять себя игрушкой.</w:t>
      </w:r>
    </w:p>
    <w:p w:rsidR="00322B54" w:rsidRPr="00E82A26" w:rsidRDefault="00322B54" w:rsidP="00322B5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6">
        <w:rPr>
          <w:rFonts w:ascii="Times New Roman" w:eastAsia="Times New Roman" w:hAnsi="Times New Roman" w:cs="Times New Roman"/>
          <w:sz w:val="28"/>
          <w:szCs w:val="28"/>
          <w:lang w:eastAsia="ru-RU"/>
        </w:rPr>
        <w:t>4.Отсутствие навыков самообслуживания.</w:t>
      </w:r>
    </w:p>
    <w:p w:rsidR="00322B54" w:rsidRPr="00E82A26" w:rsidRDefault="00322B54" w:rsidP="00322B5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6">
        <w:rPr>
          <w:rFonts w:ascii="Times New Roman" w:eastAsia="Times New Roman" w:hAnsi="Times New Roman" w:cs="Times New Roman"/>
          <w:sz w:val="28"/>
          <w:szCs w:val="28"/>
          <w:lang w:eastAsia="ru-RU"/>
        </w:rPr>
        <w:t>5.Отсутствие опыта общения с незнакомыми детьми и взрослыми.</w:t>
      </w:r>
    </w:p>
    <w:p w:rsidR="00322B54" w:rsidRPr="00E82A26" w:rsidRDefault="00322B54" w:rsidP="00322B5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2B54" w:rsidRPr="00E82A26" w:rsidRDefault="00322B54" w:rsidP="00322B54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могут помочь</w:t>
      </w:r>
    </w:p>
    <w:p w:rsidR="00322B54" w:rsidRPr="00E82A26" w:rsidRDefault="00322B54" w:rsidP="00322B5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6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1.Постепенно преодолевать страх перед новыми  детьми и взрослыми, обращать внимание на действие и поведение других, вызывать положительное отношение к ним.</w:t>
      </w:r>
    </w:p>
    <w:p w:rsidR="00322B54" w:rsidRPr="00E82A26" w:rsidRDefault="00322B54" w:rsidP="00322B5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6">
        <w:rPr>
          <w:rFonts w:ascii="Times New Roman" w:eastAsia="Times New Roman" w:hAnsi="Times New Roman" w:cs="Times New Roman"/>
          <w:sz w:val="28"/>
          <w:szCs w:val="28"/>
          <w:lang w:eastAsia="ru-RU"/>
        </w:rPr>
        <w:t>2.Вовлекать малыша в совместную игру, показывать действия с игрушками.</w:t>
      </w:r>
    </w:p>
    <w:p w:rsidR="00322B54" w:rsidRPr="00E82A26" w:rsidRDefault="00322B54" w:rsidP="00322B5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6">
        <w:rPr>
          <w:rFonts w:ascii="Times New Roman" w:eastAsia="Times New Roman" w:hAnsi="Times New Roman" w:cs="Times New Roman"/>
          <w:sz w:val="28"/>
          <w:szCs w:val="28"/>
          <w:lang w:eastAsia="ru-RU"/>
        </w:rPr>
        <w:t>3.Учить обращаться к другим людям и взрослым, жалеть плачущего ребенка и  игрушки.</w:t>
      </w:r>
    </w:p>
    <w:p w:rsidR="00322B54" w:rsidRPr="00E82A26" w:rsidRDefault="00322B54" w:rsidP="00322B5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6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4.При малыше не высказывать сожаления о том, что пришлось отдать в садик.</w:t>
      </w:r>
    </w:p>
    <w:p w:rsidR="00322B54" w:rsidRPr="00E82A26" w:rsidRDefault="00322B54" w:rsidP="00322B5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6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5.Приучить к самообслуживанию.</w:t>
      </w:r>
    </w:p>
    <w:p w:rsidR="00322B54" w:rsidRPr="00E82A26" w:rsidRDefault="00322B54" w:rsidP="00322B5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6">
        <w:rPr>
          <w:rFonts w:ascii="Times New Roman" w:eastAsia="Times New Roman" w:hAnsi="Times New Roman" w:cs="Times New Roman"/>
          <w:sz w:val="28"/>
          <w:szCs w:val="28"/>
          <w:lang w:eastAsia="ru-RU"/>
        </w:rPr>
        <w:t>6.Поощрять самостоятельность.</w:t>
      </w:r>
    </w:p>
    <w:p w:rsidR="00322B54" w:rsidRPr="00E82A26" w:rsidRDefault="00322B54" w:rsidP="00322B5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7.В выходные дни придерживаться режима сада.</w:t>
      </w:r>
    </w:p>
    <w:p w:rsidR="00322B54" w:rsidRPr="00E82A26" w:rsidRDefault="00322B54" w:rsidP="00322B5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6">
        <w:rPr>
          <w:rFonts w:ascii="Times New Roman" w:eastAsia="Times New Roman" w:hAnsi="Times New Roman" w:cs="Times New Roman"/>
          <w:sz w:val="28"/>
          <w:szCs w:val="28"/>
          <w:lang w:eastAsia="ru-RU"/>
        </w:rPr>
        <w:t>8.Учить ребенка словом выражать свои чувства и желания.</w:t>
      </w:r>
    </w:p>
    <w:p w:rsidR="00322B54" w:rsidRPr="00E82A26" w:rsidRDefault="00322B54" w:rsidP="00322B5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6">
        <w:rPr>
          <w:rFonts w:ascii="Times New Roman" w:eastAsia="Times New Roman" w:hAnsi="Times New Roman" w:cs="Times New Roman"/>
          <w:sz w:val="28"/>
          <w:szCs w:val="28"/>
          <w:lang w:eastAsia="ru-RU"/>
        </w:rPr>
        <w:t>9.Создать дома спокойную, дружелюбную обстановку.</w:t>
      </w:r>
    </w:p>
    <w:p w:rsidR="00322B54" w:rsidRPr="00E82A26" w:rsidRDefault="00322B54" w:rsidP="00322B54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2B54" w:rsidRPr="00E82A26" w:rsidRDefault="00322B54" w:rsidP="00322B54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выступают наглядным примером.</w:t>
      </w:r>
    </w:p>
    <w:p w:rsidR="00322B54" w:rsidRPr="00E82A26" w:rsidRDefault="00322B54" w:rsidP="00322B54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поощрять ребенка, давать положительную оценку хотя бы за попытку выполнения.</w:t>
      </w:r>
    </w:p>
    <w:p w:rsidR="00322B54" w:rsidRPr="00E82A26" w:rsidRDefault="00322B54" w:rsidP="00322B54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611D" w:rsidRPr="00E82A26" w:rsidRDefault="0072611D" w:rsidP="00322B54">
      <w:pPr>
        <w:ind w:left="-567"/>
        <w:rPr>
          <w:sz w:val="28"/>
          <w:szCs w:val="28"/>
        </w:rPr>
      </w:pPr>
    </w:p>
    <w:sectPr w:rsidR="0072611D" w:rsidRPr="00E82A26" w:rsidSect="00726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B54"/>
    <w:rsid w:val="00322B54"/>
    <w:rsid w:val="0072611D"/>
    <w:rsid w:val="008A55DD"/>
    <w:rsid w:val="00E8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3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1135</Characters>
  <Application>Microsoft Office Word</Application>
  <DocSecurity>0</DocSecurity>
  <Lines>9</Lines>
  <Paragraphs>2</Paragraphs>
  <ScaleCrop>false</ScaleCrop>
  <Company>Krokoz™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пк</cp:lastModifiedBy>
  <cp:revision>3</cp:revision>
  <dcterms:created xsi:type="dcterms:W3CDTF">2016-10-26T11:23:00Z</dcterms:created>
  <dcterms:modified xsi:type="dcterms:W3CDTF">2016-10-27T08:00:00Z</dcterms:modified>
</cp:coreProperties>
</file>