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4" w:rsidRPr="005A7C6A" w:rsidRDefault="00173474" w:rsidP="006F197C">
      <w:pPr>
        <w:jc w:val="center"/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sz w:val="28"/>
          <w:szCs w:val="28"/>
        </w:rPr>
        <w:t>Паспорт проекта.</w:t>
      </w:r>
    </w:p>
    <w:p w:rsidR="00173474" w:rsidRPr="005A7C6A" w:rsidRDefault="004079C9" w:rsidP="004079C9">
      <w:pPr>
        <w:ind w:left="5103" w:hanging="6096"/>
        <w:rPr>
          <w:rFonts w:ascii="Verdana" w:hAnsi="Verdana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173474" w:rsidRPr="005A7C6A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Тебя, мой Братск, я понимаю!</w:t>
      </w:r>
      <w:r w:rsidR="00173474" w:rsidRPr="005A7C6A">
        <w:rPr>
          <w:rFonts w:ascii="Times New Roman" w:hAnsi="Times New Roman"/>
          <w:color w:val="383838"/>
          <w:sz w:val="28"/>
          <w:szCs w:val="28"/>
        </w:rPr>
        <w:br/>
      </w:r>
      <w:r w:rsidR="00173474" w:rsidRPr="005A7C6A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Таким, как есть, воспринимаю!</w:t>
      </w:r>
      <w:r w:rsidR="00173474" w:rsidRPr="005A7C6A">
        <w:rPr>
          <w:rFonts w:ascii="Times New Roman" w:hAnsi="Times New Roman"/>
          <w:color w:val="383838"/>
          <w:sz w:val="28"/>
          <w:szCs w:val="28"/>
        </w:rPr>
        <w:br/>
      </w:r>
      <w:r w:rsidR="00173474" w:rsidRPr="005A7C6A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Живи, любимый городок,</w:t>
      </w:r>
      <w:r w:rsidR="00173474" w:rsidRPr="005A7C6A">
        <w:rPr>
          <w:rFonts w:ascii="Times New Roman" w:hAnsi="Times New Roman"/>
          <w:color w:val="383838"/>
          <w:sz w:val="28"/>
          <w:szCs w:val="28"/>
        </w:rPr>
        <w:br/>
      </w:r>
      <w:r w:rsidR="00173474" w:rsidRPr="005A7C6A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Мой милый сердцу уголок</w:t>
      </w:r>
      <w:r w:rsidR="00173474" w:rsidRPr="005A7C6A">
        <w:rPr>
          <w:rFonts w:ascii="Verdana" w:hAnsi="Verdana"/>
          <w:color w:val="383838"/>
          <w:sz w:val="28"/>
          <w:szCs w:val="28"/>
          <w:shd w:val="clear" w:color="auto" w:fill="FFFFFF"/>
        </w:rPr>
        <w:t>!</w:t>
      </w:r>
    </w:p>
    <w:p w:rsidR="00173474" w:rsidRPr="005A7C6A" w:rsidRDefault="00173474" w:rsidP="006F197C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Название проекта</w:t>
      </w:r>
      <w:r w:rsidRPr="005A7C6A">
        <w:rPr>
          <w:rFonts w:ascii="Times New Roman" w:hAnsi="Times New Roman"/>
          <w:sz w:val="28"/>
          <w:szCs w:val="28"/>
        </w:rPr>
        <w:t>: «Мой любимый город Братск».</w:t>
      </w:r>
    </w:p>
    <w:p w:rsidR="00173474" w:rsidRPr="005A7C6A" w:rsidRDefault="00173474" w:rsidP="006F197C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Разработчик</w:t>
      </w:r>
      <w:r w:rsidRPr="005A7C6A">
        <w:rPr>
          <w:rFonts w:ascii="Times New Roman" w:hAnsi="Times New Roman"/>
          <w:sz w:val="28"/>
          <w:szCs w:val="28"/>
        </w:rPr>
        <w:t>: Коник В.В.</w:t>
      </w:r>
    </w:p>
    <w:p w:rsidR="00173474" w:rsidRPr="005A7C6A" w:rsidRDefault="00173474" w:rsidP="006F197C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Участники проекта</w:t>
      </w:r>
      <w:r w:rsidRPr="005A7C6A">
        <w:rPr>
          <w:rFonts w:ascii="Times New Roman" w:hAnsi="Times New Roman"/>
          <w:sz w:val="28"/>
          <w:szCs w:val="28"/>
        </w:rPr>
        <w:t>: дети, родители, воспитатели.</w:t>
      </w:r>
    </w:p>
    <w:p w:rsidR="00173474" w:rsidRPr="005A7C6A" w:rsidRDefault="00173474" w:rsidP="006F197C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Тип – проекта</w:t>
      </w:r>
      <w:r w:rsidRPr="005A7C6A">
        <w:rPr>
          <w:rFonts w:ascii="Times New Roman" w:hAnsi="Times New Roman"/>
          <w:sz w:val="28"/>
          <w:szCs w:val="28"/>
        </w:rPr>
        <w:t>: творческо – информационный.</w:t>
      </w:r>
    </w:p>
    <w:p w:rsidR="00173474" w:rsidRPr="005A7C6A" w:rsidRDefault="00173474" w:rsidP="006F197C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 w:rsidRPr="005A7C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7C6A">
        <w:rPr>
          <w:rFonts w:ascii="Times New Roman" w:hAnsi="Times New Roman"/>
          <w:sz w:val="28"/>
          <w:szCs w:val="28"/>
        </w:rPr>
        <w:t>долгосрочный</w:t>
      </w:r>
      <w:proofErr w:type="gramEnd"/>
      <w:r w:rsidRPr="005A7C6A">
        <w:rPr>
          <w:rFonts w:ascii="Times New Roman" w:hAnsi="Times New Roman"/>
          <w:sz w:val="28"/>
          <w:szCs w:val="28"/>
        </w:rPr>
        <w:t>.</w:t>
      </w:r>
    </w:p>
    <w:p w:rsidR="00173474" w:rsidRPr="005A7C6A" w:rsidRDefault="00173474" w:rsidP="000F58D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7C6A">
        <w:rPr>
          <w:rFonts w:ascii="Times New Roman" w:hAnsi="Times New Roman"/>
          <w:b/>
          <w:sz w:val="28"/>
          <w:szCs w:val="28"/>
        </w:rPr>
        <w:t>Направление проекта</w:t>
      </w:r>
      <w:r w:rsidRPr="005A7C6A">
        <w:rPr>
          <w:rFonts w:ascii="Times New Roman" w:hAnsi="Times New Roman"/>
          <w:sz w:val="28"/>
          <w:szCs w:val="28"/>
        </w:rPr>
        <w:t>: комплексное (разные виды детской деятельности: познавательно</w:t>
      </w:r>
      <w:r w:rsidR="000F58DD">
        <w:rPr>
          <w:rFonts w:ascii="Times New Roman" w:hAnsi="Times New Roman"/>
          <w:sz w:val="28"/>
          <w:szCs w:val="28"/>
        </w:rPr>
        <w:t xml:space="preserve"> </w:t>
      </w:r>
      <w:r w:rsidRPr="005A7C6A">
        <w:rPr>
          <w:rFonts w:ascii="Times New Roman" w:hAnsi="Times New Roman"/>
          <w:sz w:val="28"/>
          <w:szCs w:val="28"/>
        </w:rPr>
        <w:t>- исследовательская, продуктивная, коммуникативная, музыкальная).</w:t>
      </w:r>
      <w:proofErr w:type="gramEnd"/>
    </w:p>
    <w:p w:rsidR="00173474" w:rsidRPr="005A7C6A" w:rsidRDefault="00173474" w:rsidP="000F58DD">
      <w:pPr>
        <w:jc w:val="both"/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5A7C6A">
        <w:rPr>
          <w:rFonts w:ascii="Times New Roman" w:hAnsi="Times New Roman"/>
          <w:sz w:val="28"/>
          <w:szCs w:val="28"/>
        </w:rPr>
        <w:t>: «Коммуникация», «Социализация», «Познание», «Художественное творчество», «Чтение художественной литературы», «Музыка».</w:t>
      </w:r>
    </w:p>
    <w:p w:rsidR="00173474" w:rsidRPr="005A7C6A" w:rsidRDefault="00173474" w:rsidP="002B7E17">
      <w:pPr>
        <w:pStyle w:val="c20"/>
        <w:spacing w:before="0" w:beforeAutospacing="0" w:after="0" w:afterAutospacing="0" w:line="216" w:lineRule="atLeast"/>
        <w:jc w:val="both"/>
        <w:rPr>
          <w:color w:val="000000"/>
          <w:sz w:val="28"/>
          <w:szCs w:val="28"/>
        </w:rPr>
      </w:pPr>
      <w:r w:rsidRPr="005A7C6A">
        <w:rPr>
          <w:b/>
          <w:sz w:val="28"/>
          <w:szCs w:val="28"/>
        </w:rPr>
        <w:t>Проблема:</w:t>
      </w:r>
      <w:r w:rsidRPr="005A7C6A">
        <w:rPr>
          <w:rStyle w:val="c1"/>
          <w:color w:val="000000"/>
          <w:sz w:val="28"/>
          <w:szCs w:val="28"/>
        </w:rPr>
        <w:t xml:space="preserve"> В настоящее время вопросы нравственно-патриотического воспитания утратили свою актуальность, что является недопустимым для подрастающего поколения. Важной составляющей нравственно-патриотического воспитания является воспитание любви и уважения к родному городу. Чтобы воспитать патриотов родного города, надо его знать.</w:t>
      </w:r>
    </w:p>
    <w:p w:rsidR="00173474" w:rsidRPr="005A7C6A" w:rsidRDefault="00173474" w:rsidP="002B7E17">
      <w:pPr>
        <w:pStyle w:val="c10"/>
        <w:spacing w:before="0" w:beforeAutospacing="0" w:after="0" w:afterAutospacing="0" w:line="216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5A7C6A">
        <w:rPr>
          <w:b/>
          <w:sz w:val="28"/>
          <w:szCs w:val="28"/>
        </w:rPr>
        <w:t>Актуальность:</w:t>
      </w:r>
      <w:r w:rsidRPr="005A7C6A">
        <w:rPr>
          <w:rStyle w:val="c1"/>
          <w:color w:val="000000"/>
          <w:sz w:val="28"/>
          <w:szCs w:val="28"/>
        </w:rPr>
        <w:t xml:space="preserve"> Патриотическое воспитание дошкольников – актуальная проблема в условиях современной России. Изменилась не только жизнь, но и мы сами. Мы гораздо больше, нежели раньше, знаем о себе и своей стране, больше видим, </w:t>
      </w:r>
      <w:proofErr w:type="gramStart"/>
      <w:r w:rsidRPr="005A7C6A">
        <w:rPr>
          <w:rStyle w:val="c1"/>
          <w:color w:val="000000"/>
          <w:sz w:val="28"/>
          <w:szCs w:val="28"/>
        </w:rPr>
        <w:t>над</w:t>
      </w:r>
      <w:proofErr w:type="gramEnd"/>
      <w:r w:rsidRPr="005A7C6A">
        <w:rPr>
          <w:rStyle w:val="c1"/>
          <w:color w:val="000000"/>
          <w:sz w:val="28"/>
          <w:szCs w:val="28"/>
        </w:rPr>
        <w:t xml:space="preserve">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</w:t>
      </w:r>
    </w:p>
    <w:p w:rsidR="00173474" w:rsidRPr="005A7C6A" w:rsidRDefault="00173474" w:rsidP="002B7E17">
      <w:pPr>
        <w:pStyle w:val="c10"/>
        <w:spacing w:before="0" w:beforeAutospacing="0" w:after="0" w:afterAutospacing="0" w:line="216" w:lineRule="atLeast"/>
        <w:ind w:firstLine="708"/>
        <w:jc w:val="both"/>
        <w:rPr>
          <w:rStyle w:val="c1"/>
          <w:color w:val="000000"/>
          <w:sz w:val="28"/>
          <w:szCs w:val="28"/>
        </w:rPr>
      </w:pPr>
      <w:r w:rsidRPr="005A7C6A">
        <w:rPr>
          <w:rStyle w:val="c1"/>
          <w:color w:val="000000"/>
          <w:sz w:val="28"/>
          <w:szCs w:val="28"/>
        </w:rPr>
        <w:lastRenderedPageBreak/>
        <w:t xml:space="preserve">Патриотизм, применительно к ребёнку старшего дошкольного возраста, </w:t>
      </w:r>
      <w:proofErr w:type="gramStart"/>
      <w:r w:rsidRPr="005A7C6A">
        <w:rPr>
          <w:rStyle w:val="c1"/>
          <w:color w:val="000000"/>
          <w:sz w:val="28"/>
          <w:szCs w:val="28"/>
        </w:rPr>
        <w:t>определяется</w:t>
      </w:r>
      <w:proofErr w:type="gramEnd"/>
      <w:r w:rsidRPr="005A7C6A">
        <w:rPr>
          <w:rStyle w:val="c1"/>
          <w:color w:val="000000"/>
          <w:sz w:val="28"/>
          <w:szCs w:val="28"/>
        </w:rPr>
        <w:t xml:space="preserve"> как потребность участвовать во всех делах на благо семьи, детского сада, родного города, Родины, наличие у детей таких качеств, как сострадание, сочувствие, чувство собственного достоинства и осознание себя частью окружающего мира. Руководя любым видом деятельности, взрослые могут влиять на чувственную сферу ребенка, его нравственные проявления, суждения, отношение к сверстникам, расширять и уточнять знания, формировать у него начальное чувство Родины – правильное отношение к обществу, людям, труду, своим обязанностям.</w:t>
      </w:r>
    </w:p>
    <w:p w:rsidR="00173474" w:rsidRPr="005A7C6A" w:rsidRDefault="00173474" w:rsidP="00975DC3">
      <w:pPr>
        <w:rPr>
          <w:rFonts w:ascii="Times New Roman" w:hAnsi="Times New Roman"/>
          <w:sz w:val="28"/>
          <w:szCs w:val="28"/>
        </w:rPr>
      </w:pPr>
      <w:r w:rsidRPr="005A7C6A">
        <w:rPr>
          <w:rFonts w:ascii="Times New Roman" w:hAnsi="Times New Roman"/>
          <w:sz w:val="28"/>
          <w:szCs w:val="28"/>
        </w:rPr>
        <w:t xml:space="preserve">Проект направлен на привлечение дошкольников к изучению родного </w:t>
      </w:r>
      <w:r w:rsidR="0007458C">
        <w:rPr>
          <w:rFonts w:ascii="Times New Roman" w:hAnsi="Times New Roman"/>
          <w:sz w:val="28"/>
          <w:szCs w:val="28"/>
        </w:rPr>
        <w:t>города</w:t>
      </w:r>
      <w:r w:rsidRPr="005A7C6A">
        <w:rPr>
          <w:rFonts w:ascii="Times New Roman" w:hAnsi="Times New Roman"/>
          <w:sz w:val="28"/>
          <w:szCs w:val="28"/>
        </w:rPr>
        <w:t>. Актуальность настоящего проекта определяется стремлением расширить познания дошкольников о</w:t>
      </w:r>
      <w:r w:rsidR="0007458C">
        <w:rPr>
          <w:rFonts w:ascii="Times New Roman" w:hAnsi="Times New Roman"/>
          <w:sz w:val="28"/>
          <w:szCs w:val="28"/>
        </w:rPr>
        <w:t>б</w:t>
      </w:r>
      <w:r w:rsidRPr="005A7C6A">
        <w:rPr>
          <w:rFonts w:ascii="Times New Roman" w:hAnsi="Times New Roman"/>
          <w:sz w:val="28"/>
          <w:szCs w:val="28"/>
        </w:rPr>
        <w:t xml:space="preserve"> истории родного края, его культуре, традициях и обычаях местных жителей.</w:t>
      </w:r>
    </w:p>
    <w:p w:rsidR="00173474" w:rsidRPr="005A7C6A" w:rsidRDefault="00173474" w:rsidP="00975DC3">
      <w:pPr>
        <w:pStyle w:val="c20"/>
        <w:spacing w:before="0" w:beforeAutospacing="0" w:after="0" w:afterAutospacing="0" w:line="216" w:lineRule="atLeast"/>
        <w:jc w:val="both"/>
        <w:rPr>
          <w:rStyle w:val="c1"/>
          <w:color w:val="000000"/>
          <w:sz w:val="28"/>
          <w:szCs w:val="28"/>
        </w:rPr>
      </w:pPr>
      <w:r w:rsidRPr="005A7C6A">
        <w:rPr>
          <w:b/>
          <w:color w:val="000000"/>
          <w:sz w:val="28"/>
          <w:szCs w:val="28"/>
        </w:rPr>
        <w:t>Цель проекта:</w:t>
      </w:r>
      <w:r w:rsidRPr="005A7C6A">
        <w:rPr>
          <w:rStyle w:val="c1"/>
          <w:color w:val="000000"/>
          <w:sz w:val="28"/>
          <w:szCs w:val="28"/>
        </w:rPr>
        <w:t xml:space="preserve"> Способствовать воспитанию и развитию детей на познании истории родного города, его особенностях, традициях и культуре, осуществление нравственно-патриотического воспитания через приобщение к истории родного города, ознакомление с его прошлым и настоящим, и достопримечательностями родного города.</w:t>
      </w:r>
    </w:p>
    <w:p w:rsidR="00173474" w:rsidRPr="005A7C6A" w:rsidRDefault="00173474" w:rsidP="00975DC3">
      <w:pPr>
        <w:pStyle w:val="c20"/>
        <w:spacing w:before="0" w:beforeAutospacing="0" w:after="0" w:afterAutospacing="0" w:line="216" w:lineRule="atLeast"/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5A7C6A">
        <w:rPr>
          <w:rStyle w:val="c1"/>
          <w:b/>
          <w:color w:val="000000"/>
          <w:sz w:val="28"/>
          <w:szCs w:val="28"/>
        </w:rPr>
        <w:t>Задачи проекта:</w:t>
      </w:r>
    </w:p>
    <w:p w:rsidR="00173474" w:rsidRPr="00975DC3" w:rsidRDefault="00173474" w:rsidP="00975DC3">
      <w:pPr>
        <w:spacing w:after="0" w:line="264" w:lineRule="atLeast"/>
        <w:jc w:val="both"/>
        <w:rPr>
          <w:rFonts w:cs="Calibri"/>
          <w:color w:val="000000"/>
          <w:sz w:val="28"/>
          <w:szCs w:val="28"/>
          <w:lang w:eastAsia="ru-RU"/>
        </w:rPr>
      </w:pPr>
      <w:r w:rsidRPr="005A7C6A">
        <w:rPr>
          <w:rFonts w:ascii="Times New Roman" w:hAnsi="Times New Roman"/>
          <w:color w:val="000000"/>
          <w:sz w:val="28"/>
          <w:szCs w:val="28"/>
          <w:lang w:eastAsia="ru-RU"/>
        </w:rPr>
        <w:t>1. Расширить и углубить знания дошкольников о своем родном городе, его истории и достопримечательностях;</w:t>
      </w:r>
    </w:p>
    <w:p w:rsidR="00173474" w:rsidRPr="00975DC3" w:rsidRDefault="00173474" w:rsidP="00975DC3">
      <w:pPr>
        <w:spacing w:after="0" w:line="264" w:lineRule="atLeast"/>
        <w:jc w:val="both"/>
        <w:rPr>
          <w:rFonts w:cs="Calibri"/>
          <w:color w:val="000000"/>
          <w:sz w:val="28"/>
          <w:szCs w:val="28"/>
          <w:lang w:eastAsia="ru-RU"/>
        </w:rPr>
      </w:pPr>
      <w:r w:rsidRPr="005A7C6A">
        <w:rPr>
          <w:rFonts w:ascii="Times New Roman" w:hAnsi="Times New Roman"/>
          <w:color w:val="000000"/>
          <w:sz w:val="28"/>
          <w:szCs w:val="28"/>
          <w:lang w:eastAsia="ru-RU"/>
        </w:rPr>
        <w:t>2. Развивать нравственно-патриотические качества;</w:t>
      </w:r>
    </w:p>
    <w:p w:rsidR="00173474" w:rsidRPr="00975DC3" w:rsidRDefault="00173474" w:rsidP="00975DC3">
      <w:pPr>
        <w:spacing w:after="0" w:line="264" w:lineRule="atLeast"/>
        <w:jc w:val="both"/>
        <w:rPr>
          <w:rFonts w:cs="Calibri"/>
          <w:color w:val="000000"/>
          <w:sz w:val="28"/>
          <w:szCs w:val="28"/>
          <w:lang w:eastAsia="ru-RU"/>
        </w:rPr>
      </w:pPr>
      <w:r w:rsidRPr="005A7C6A">
        <w:rPr>
          <w:rFonts w:ascii="Times New Roman" w:hAnsi="Times New Roman"/>
          <w:color w:val="000000"/>
          <w:sz w:val="28"/>
          <w:szCs w:val="28"/>
          <w:lang w:eastAsia="ru-RU"/>
        </w:rPr>
        <w:t>3. Воспитывать уважение к труду людей, создающих современный город;</w:t>
      </w:r>
    </w:p>
    <w:p w:rsidR="00173474" w:rsidRPr="00975DC3" w:rsidRDefault="00173474" w:rsidP="00975DC3">
      <w:pPr>
        <w:spacing w:after="0" w:line="264" w:lineRule="atLeast"/>
        <w:jc w:val="both"/>
        <w:rPr>
          <w:rFonts w:cs="Calibri"/>
          <w:color w:val="000000"/>
          <w:sz w:val="28"/>
          <w:szCs w:val="28"/>
          <w:lang w:eastAsia="ru-RU"/>
        </w:rPr>
      </w:pPr>
      <w:r w:rsidRPr="005A7C6A">
        <w:rPr>
          <w:rFonts w:ascii="Times New Roman" w:hAnsi="Times New Roman"/>
          <w:color w:val="000000"/>
          <w:sz w:val="28"/>
          <w:szCs w:val="28"/>
          <w:lang w:eastAsia="ru-RU"/>
        </w:rPr>
        <w:t>4. Способствовать расширению и углублению детской компетентности о культуре и истории родного города;</w:t>
      </w:r>
    </w:p>
    <w:p w:rsidR="00173474" w:rsidRPr="005A7C6A" w:rsidRDefault="00173474" w:rsidP="00975DC3">
      <w:pPr>
        <w:spacing w:after="0" w:line="264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C6A">
        <w:rPr>
          <w:rFonts w:ascii="Times New Roman" w:hAnsi="Times New Roman"/>
          <w:color w:val="000000"/>
          <w:sz w:val="28"/>
          <w:szCs w:val="28"/>
          <w:lang w:eastAsia="ru-RU"/>
        </w:rPr>
        <w:t>5. Воспитывать любовь и бережное отношение к родному городу.</w:t>
      </w:r>
    </w:p>
    <w:p w:rsidR="00173474" w:rsidRPr="005A7C6A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5A7C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73474" w:rsidRPr="005A7C6A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 Поисковая работа по подбору иллюстративного материала по теме «Город Братск», «Братская ГЭС», «Достопримечательности города», «Фотографии  города».</w:t>
      </w:r>
    </w:p>
    <w:p w:rsidR="00173474" w:rsidRPr="005A7C6A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 Просмотр научных фильмов «Как стоилась ГЭС», «С чего начиналось строительство города», «Палаточный Братск».</w:t>
      </w:r>
    </w:p>
    <w:p w:rsidR="00173474" w:rsidRPr="005A7C6A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-Экскурсии по значимым местам города.</w:t>
      </w:r>
    </w:p>
    <w:p w:rsidR="00173474" w:rsidRPr="005A7C6A" w:rsidRDefault="00173474" w:rsidP="000F58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 xml:space="preserve">-Беседы «Улицы нашего города», «Памятник </w:t>
      </w:r>
      <w:r w:rsidR="000F58DD">
        <w:rPr>
          <w:rFonts w:ascii="Times New Roman" w:hAnsi="Times New Roman"/>
          <w:bCs/>
          <w:color w:val="000000"/>
          <w:sz w:val="28"/>
          <w:szCs w:val="28"/>
        </w:rPr>
        <w:t xml:space="preserve"> И.И</w:t>
      </w:r>
      <w:r w:rsidRPr="005A7C6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F58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5A7C6A">
        <w:rPr>
          <w:rFonts w:ascii="Times New Roman" w:hAnsi="Times New Roman"/>
          <w:bCs/>
          <w:color w:val="000000"/>
          <w:sz w:val="28"/>
          <w:szCs w:val="28"/>
        </w:rPr>
        <w:t>Наймушину</w:t>
      </w:r>
      <w:proofErr w:type="spellEnd"/>
      <w:r w:rsidRPr="005A7C6A">
        <w:rPr>
          <w:rFonts w:ascii="Times New Roman" w:hAnsi="Times New Roman"/>
          <w:bCs/>
          <w:color w:val="000000"/>
          <w:sz w:val="28"/>
          <w:szCs w:val="28"/>
        </w:rPr>
        <w:t>», «Герои нашего города», «Ангарская деревня», «Братская ГЭС».</w:t>
      </w:r>
    </w:p>
    <w:p w:rsidR="00173474" w:rsidRPr="005A7C6A" w:rsidRDefault="00173474" w:rsidP="000F58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-Оформление уголка «Уголок Братска».</w:t>
      </w:r>
    </w:p>
    <w:p w:rsidR="00173474" w:rsidRPr="005A7C6A" w:rsidRDefault="00173474" w:rsidP="000F58DD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 xml:space="preserve">-Создание макета «Наш детский сад», «Улица </w:t>
      </w:r>
      <w:proofErr w:type="spellStart"/>
      <w:r w:rsidRPr="005A7C6A">
        <w:rPr>
          <w:rFonts w:ascii="Times New Roman" w:hAnsi="Times New Roman"/>
          <w:bCs/>
          <w:color w:val="000000"/>
          <w:sz w:val="28"/>
          <w:szCs w:val="28"/>
        </w:rPr>
        <w:t>Наймушина</w:t>
      </w:r>
      <w:proofErr w:type="spellEnd"/>
      <w:r w:rsidRPr="005A7C6A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173474" w:rsidRPr="005A7C6A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 xml:space="preserve">-Фотоколлаж «Юный </w:t>
      </w:r>
      <w:proofErr w:type="spellStart"/>
      <w:r w:rsidRPr="005A7C6A">
        <w:rPr>
          <w:rFonts w:ascii="Times New Roman" w:hAnsi="Times New Roman"/>
          <w:bCs/>
          <w:color w:val="000000"/>
          <w:sz w:val="28"/>
          <w:szCs w:val="28"/>
        </w:rPr>
        <w:t>Братчанин</w:t>
      </w:r>
      <w:proofErr w:type="spellEnd"/>
      <w:r w:rsidRPr="005A7C6A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173474" w:rsidRPr="005A7C6A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lastRenderedPageBreak/>
        <w:t>-Составление книг-малюток с пожеланиями городу.</w:t>
      </w:r>
    </w:p>
    <w:p w:rsidR="00173474" w:rsidRPr="005A7C6A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-Прослушивание песен о городе Братске.</w:t>
      </w:r>
    </w:p>
    <w:p w:rsidR="00173474" w:rsidRPr="005A7C6A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 xml:space="preserve">-Выставка книг писателей города Братска. </w:t>
      </w:r>
    </w:p>
    <w:p w:rsidR="00173474" w:rsidRPr="005A7C6A" w:rsidRDefault="00173474" w:rsidP="005B1CBC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Сотрудничество с семьей:</w:t>
      </w:r>
    </w:p>
    <w:p w:rsidR="00173474" w:rsidRPr="005A7C6A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-Консультации « Я патриот родного края», «Как вырастить патриота», «Любовь к родине».</w:t>
      </w:r>
    </w:p>
    <w:p w:rsidR="00173474" w:rsidRPr="005A7C6A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-Конкурс семейных плакатов «Как мы отдыхаем в родном городе», «Любимы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5A7C6A">
        <w:rPr>
          <w:rFonts w:ascii="Times New Roman" w:hAnsi="Times New Roman"/>
          <w:bCs/>
          <w:color w:val="000000"/>
          <w:sz w:val="28"/>
          <w:szCs w:val="28"/>
        </w:rPr>
        <w:t xml:space="preserve"> места в городе».</w:t>
      </w:r>
    </w:p>
    <w:p w:rsidR="00173474" w:rsidRDefault="00173474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- Трудовой десант (посадка деревьев, уборка мусора</w:t>
      </w:r>
      <w:proofErr w:type="gramStart"/>
      <w:r w:rsidRPr="005A7C6A">
        <w:rPr>
          <w:rFonts w:ascii="Times New Roman" w:hAnsi="Times New Roman"/>
          <w:bCs/>
          <w:color w:val="000000"/>
          <w:sz w:val="28"/>
          <w:szCs w:val="28"/>
        </w:rPr>
        <w:t>)з</w:t>
      </w:r>
      <w:proofErr w:type="gramEnd"/>
      <w:r w:rsidRPr="005A7C6A">
        <w:rPr>
          <w:rFonts w:ascii="Times New Roman" w:hAnsi="Times New Roman"/>
          <w:bCs/>
          <w:color w:val="000000"/>
          <w:sz w:val="28"/>
          <w:szCs w:val="28"/>
        </w:rPr>
        <w:t>а территорией детского сада.</w:t>
      </w:r>
    </w:p>
    <w:p w:rsidR="00BA7CA1" w:rsidRDefault="00BA7CA1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-Анкетирование родителей.</w:t>
      </w:r>
    </w:p>
    <w:p w:rsidR="0007458C" w:rsidRPr="0007458C" w:rsidRDefault="0007458C" w:rsidP="005B1CBC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458C">
        <w:rPr>
          <w:rFonts w:ascii="Times New Roman" w:hAnsi="Times New Roman"/>
          <w:b/>
          <w:bCs/>
          <w:color w:val="000000"/>
          <w:sz w:val="28"/>
          <w:szCs w:val="28"/>
        </w:rPr>
        <w:t>Сотрудничество с социумом:</w:t>
      </w:r>
    </w:p>
    <w:p w:rsidR="0007458C" w:rsidRDefault="0007458C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-Встреча со строителями Братска.</w:t>
      </w:r>
    </w:p>
    <w:p w:rsidR="0007458C" w:rsidRDefault="0007458C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-Встреча с поэтом В.В.Корниловым.</w:t>
      </w:r>
    </w:p>
    <w:p w:rsidR="0007458C" w:rsidRDefault="0007458C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-Экскурсия в музей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Братскгэстроя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7458C" w:rsidRPr="005A7C6A" w:rsidRDefault="0007458C" w:rsidP="005B1CBC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-Посещения клуба «Искра».</w:t>
      </w:r>
    </w:p>
    <w:p w:rsidR="00173474" w:rsidRPr="005A7C6A" w:rsidRDefault="00173474" w:rsidP="005B1CBC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Продукт проектной деятельности:</w:t>
      </w:r>
    </w:p>
    <w:p w:rsidR="00173474" w:rsidRPr="005A7C6A" w:rsidRDefault="00173474" w:rsidP="005A7C6A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Фотовыставка «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0F58DD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 w:rsidR="000F58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5A7C6A">
        <w:rPr>
          <w:rFonts w:ascii="Times New Roman" w:hAnsi="Times New Roman"/>
          <w:bCs/>
          <w:color w:val="000000"/>
          <w:sz w:val="28"/>
          <w:szCs w:val="28"/>
        </w:rPr>
        <w:t>ратчанин</w:t>
      </w:r>
      <w:proofErr w:type="spellEnd"/>
      <w:r w:rsidRPr="005A7C6A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173474" w:rsidRPr="009E1C79" w:rsidRDefault="00173474" w:rsidP="005A7C6A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Cs/>
          <w:color w:val="000000"/>
          <w:sz w:val="28"/>
          <w:szCs w:val="28"/>
        </w:rPr>
        <w:t>Конкурс рисунков «Достопримечательности родного города»</w:t>
      </w:r>
      <w:r w:rsidR="009E1C79" w:rsidRPr="009E1C7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E1C79" w:rsidRPr="005A7C6A" w:rsidRDefault="00FD6156" w:rsidP="005A7C6A">
      <w:pPr>
        <w:pStyle w:val="a3"/>
        <w:numPr>
          <w:ilvl w:val="0"/>
          <w:numId w:val="2"/>
        </w:num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Спортивный п</w:t>
      </w:r>
      <w:r w:rsidR="009E1C79">
        <w:rPr>
          <w:rFonts w:ascii="Times New Roman" w:hAnsi="Times New Roman"/>
          <w:bCs/>
          <w:color w:val="000000"/>
          <w:sz w:val="28"/>
          <w:szCs w:val="28"/>
        </w:rPr>
        <w:t>раздник с участием родителей «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9E1C79">
        <w:rPr>
          <w:rFonts w:ascii="Times New Roman" w:hAnsi="Times New Roman"/>
          <w:bCs/>
          <w:color w:val="000000"/>
          <w:sz w:val="28"/>
          <w:szCs w:val="28"/>
        </w:rPr>
        <w:t>ой любимый городок».</w:t>
      </w:r>
    </w:p>
    <w:p w:rsidR="00173474" w:rsidRPr="005A7C6A" w:rsidRDefault="00173474" w:rsidP="005A7C6A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Этапы проекта:</w:t>
      </w:r>
    </w:p>
    <w:p w:rsidR="00173474" w:rsidRDefault="00173474" w:rsidP="005A7C6A">
      <w:pPr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1этап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выявление проблемы.</w:t>
      </w:r>
    </w:p>
    <w:p w:rsidR="00173474" w:rsidRDefault="00173474" w:rsidP="005A7C6A">
      <w:pPr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2 этап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обсуждение проблемы, принятие задач.</w:t>
      </w:r>
    </w:p>
    <w:p w:rsidR="00173474" w:rsidRDefault="00173474" w:rsidP="005A7C6A">
      <w:pPr>
        <w:ind w:left="360"/>
        <w:rPr>
          <w:rFonts w:ascii="Times New Roman" w:hAnsi="Times New Roman"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t>3 этап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практическая деятельность и защита продукта проектной деятельности. </w:t>
      </w:r>
    </w:p>
    <w:p w:rsidR="00173474" w:rsidRDefault="00173474" w:rsidP="005A7C6A">
      <w:pPr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этап – выход на другой проект.</w:t>
      </w:r>
    </w:p>
    <w:p w:rsidR="000F58DD" w:rsidRDefault="000F58DD" w:rsidP="005A7C6A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58DD" w:rsidRDefault="000F58DD" w:rsidP="005A7C6A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474" w:rsidRDefault="00173474" w:rsidP="005A7C6A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7C6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 реализации проекта.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5"/>
        <w:gridCol w:w="4556"/>
      </w:tblGrid>
      <w:tr w:rsidR="00173474" w:rsidRPr="00182CD8" w:rsidTr="009E1C79">
        <w:tc>
          <w:tcPr>
            <w:tcW w:w="4655" w:type="dxa"/>
          </w:tcPr>
          <w:p w:rsidR="00173474" w:rsidRPr="00182CD8" w:rsidRDefault="00173474" w:rsidP="0018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C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взаимодействия с детьми по областям</w:t>
            </w:r>
          </w:p>
        </w:tc>
        <w:tc>
          <w:tcPr>
            <w:tcW w:w="4556" w:type="dxa"/>
          </w:tcPr>
          <w:p w:rsidR="00173474" w:rsidRPr="00182CD8" w:rsidRDefault="00173474" w:rsidP="0018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C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работы с родителями</w:t>
            </w:r>
          </w:p>
        </w:tc>
      </w:tr>
      <w:tr w:rsidR="00173474" w:rsidRPr="00182CD8" w:rsidTr="009E1C79">
        <w:tc>
          <w:tcPr>
            <w:tcW w:w="4655" w:type="dxa"/>
          </w:tcPr>
          <w:p w:rsidR="00173474" w:rsidRPr="009E1C79" w:rsidRDefault="00173474" w:rsidP="00ED09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1.Познавательн</w:t>
            </w:r>
            <w:proofErr w:type="gramStart"/>
            <w:r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исследовательская</w:t>
            </w:r>
            <w:r w:rsidR="00ED0900"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ED0900" w:rsidRDefault="00ED0900" w:rsidP="00ED09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Беседы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«Какой наш город», «Какая главная достопримечательность нашего города», «Улицы нашего города», Памятники города Братска», «Писатели нашего города», «Как строилась ГЭС».</w:t>
            </w:r>
          </w:p>
          <w:p w:rsidR="00ED0900" w:rsidRDefault="00ED0900" w:rsidP="00ED09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-Решение проблемных ситуаций «Как очистить город от мусора», «Почему люди мусорят на у</w:t>
            </w:r>
            <w:r w:rsidR="009E1C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лицах города», «Какая река протекает через город Братск».</w:t>
            </w:r>
          </w:p>
          <w:p w:rsidR="00ED0900" w:rsidRDefault="00ED0900" w:rsidP="00ED09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-Образовательная деятельность «Прошлое и настоящее нашего города»</w:t>
            </w:r>
            <w:r w:rsidR="000D7E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0D7E48" w:rsidRDefault="000D7E48" w:rsidP="00ED09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-Рассматривание иллюстративного материала по теме.</w:t>
            </w:r>
          </w:p>
          <w:p w:rsidR="000D7E48" w:rsidRDefault="000D7E48" w:rsidP="00ED09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-Просмотр документального фильма «Прошлое и настоящее города Братска», «Как строилась Братска ГЭС», «Промышленные гиганты города».</w:t>
            </w:r>
          </w:p>
          <w:p w:rsidR="0007458C" w:rsidRPr="00ED0900" w:rsidRDefault="0007458C" w:rsidP="00ED09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-Экскурсии по городу Братску.</w:t>
            </w:r>
          </w:p>
        </w:tc>
        <w:tc>
          <w:tcPr>
            <w:tcW w:w="4556" w:type="dxa"/>
          </w:tcPr>
          <w:p w:rsidR="00173474" w:rsidRPr="009E1C79" w:rsidRDefault="009E1C79" w:rsidP="009E1C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1.Информационный</w:t>
            </w:r>
            <w:r w:rsidRPr="009E1C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9E1C79" w:rsidRPr="009E1C79" w:rsidRDefault="009E1C79" w:rsidP="009E1C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1C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-Консультации «Я маленький патриот», «Воспитание патриотизма в семье».</w:t>
            </w:r>
          </w:p>
          <w:p w:rsidR="009E1C79" w:rsidRDefault="009E1C79" w:rsidP="009E1C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-Практические:</w:t>
            </w:r>
          </w:p>
          <w:p w:rsidR="009E1C79" w:rsidRDefault="009E1C79" w:rsidP="009E1C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E1C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-Презентация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«Герб нашего города», «Прогулка по городу».</w:t>
            </w:r>
          </w:p>
          <w:p w:rsidR="009E1C79" w:rsidRDefault="009E1C79" w:rsidP="009E1C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-Конкурс семейных плакатов «Где я люблю отдыхать в нашем городе».</w:t>
            </w:r>
          </w:p>
          <w:p w:rsidR="009E1C79" w:rsidRPr="009E1C79" w:rsidRDefault="009E1C79" w:rsidP="009E1C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Фотоколлаж « Мой любимый городок», «Промышленные гиганты нашего города».</w:t>
            </w:r>
          </w:p>
        </w:tc>
      </w:tr>
      <w:tr w:rsidR="00173474" w:rsidRPr="00182CD8" w:rsidTr="009E1C79">
        <w:tc>
          <w:tcPr>
            <w:tcW w:w="4655" w:type="dxa"/>
          </w:tcPr>
          <w:p w:rsidR="00173474" w:rsidRDefault="00173474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2C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Художественное творчество</w:t>
            </w:r>
            <w:r w:rsidR="00ED0900" w:rsidRPr="009E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ED0900" w:rsidRDefault="00ED0900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-Рисование «</w:t>
            </w:r>
            <w:r w:rsidR="00CE06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Герб нашего города», «Братский острог»</w:t>
            </w:r>
            <w:r w:rsidR="00517C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«Наш город осенью».</w:t>
            </w:r>
          </w:p>
          <w:p w:rsidR="00CE06FC" w:rsidRDefault="00CE06FC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-Аппликация «Улица города», «Сибирский лес»</w:t>
            </w:r>
            <w:r w:rsidR="00517C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«Блочный дом»</w:t>
            </w:r>
          </w:p>
          <w:p w:rsidR="00CE06FC" w:rsidRPr="00182CD8" w:rsidRDefault="00CE06FC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-Изготовление макета города.</w:t>
            </w:r>
          </w:p>
        </w:tc>
        <w:tc>
          <w:tcPr>
            <w:tcW w:w="4556" w:type="dxa"/>
          </w:tcPr>
          <w:p w:rsidR="00173474" w:rsidRDefault="009E1C79" w:rsidP="009E1C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-Конкурс рисунков «Братская ГЭС», «Достопримечательности города».</w:t>
            </w:r>
          </w:p>
          <w:p w:rsidR="009E1C79" w:rsidRPr="009E1C79" w:rsidRDefault="00BA0166" w:rsidP="009E1C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-Изготовление макета «Братская ГЭС», « Братский острог».</w:t>
            </w:r>
          </w:p>
        </w:tc>
      </w:tr>
      <w:tr w:rsidR="00173474" w:rsidRPr="00182CD8" w:rsidTr="009E1C79">
        <w:tc>
          <w:tcPr>
            <w:tcW w:w="4655" w:type="dxa"/>
          </w:tcPr>
          <w:p w:rsidR="00173474" w:rsidRDefault="00173474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82C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BA0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Чтение художественной литературы</w:t>
            </w:r>
            <w:r w:rsidR="00CE06FC" w:rsidRPr="00BA0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CE06FC" w:rsidRDefault="00CE06FC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-Ветер Братска «Сборник стихов», </w:t>
            </w:r>
            <w:r w:rsidR="0007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Н.П. Печерский «Генка </w:t>
            </w:r>
            <w:proofErr w:type="spellStart"/>
            <w:r w:rsidR="0007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Пыжо</w:t>
            </w:r>
            <w:proofErr w:type="gramStart"/>
            <w:r w:rsidR="0007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proofErr w:type="spellEnd"/>
            <w:r w:rsidR="0007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proofErr w:type="gramEnd"/>
            <w:r w:rsidR="0007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первый житель Братска», В.Герасимова «Летопись Братска».</w:t>
            </w:r>
          </w:p>
          <w:p w:rsidR="00517C6D" w:rsidRPr="00182CD8" w:rsidRDefault="00517C6D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-Составление рассказов «Где я люблю отдыхать в нашем городе», «Мои любимые места», «Мой дом».</w:t>
            </w:r>
          </w:p>
        </w:tc>
        <w:tc>
          <w:tcPr>
            <w:tcW w:w="4556" w:type="dxa"/>
          </w:tcPr>
          <w:p w:rsidR="00173474" w:rsidRDefault="00BA0166" w:rsidP="00BA0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-Привлечение родителей к подбору литературы о городе Братске.</w:t>
            </w:r>
          </w:p>
          <w:p w:rsidR="00BA0166" w:rsidRPr="00BA0166" w:rsidRDefault="00BA0166" w:rsidP="00BA0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-Создание музея книг Братских поэтов.</w:t>
            </w:r>
          </w:p>
        </w:tc>
      </w:tr>
      <w:tr w:rsidR="00173474" w:rsidRPr="00182CD8" w:rsidTr="009E1C79">
        <w:tc>
          <w:tcPr>
            <w:tcW w:w="4655" w:type="dxa"/>
          </w:tcPr>
          <w:p w:rsidR="00173474" w:rsidRPr="00BA0166" w:rsidRDefault="00173474" w:rsidP="00992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0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4.Музыка</w:t>
            </w:r>
            <w:r w:rsidR="00517C6D" w:rsidRPr="00BA0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517C6D" w:rsidRDefault="00517C6D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-Прослушивание песен о городе Братске, о реке Ангаре.</w:t>
            </w:r>
          </w:p>
          <w:p w:rsidR="00517C6D" w:rsidRDefault="00517C6D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-Разучивание песен «Моя Ангара».</w:t>
            </w:r>
          </w:p>
          <w:p w:rsidR="000D7E48" w:rsidRPr="00182CD8" w:rsidRDefault="000D7E48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-Прослушивание гимна города Братска.</w:t>
            </w:r>
          </w:p>
        </w:tc>
        <w:tc>
          <w:tcPr>
            <w:tcW w:w="4556" w:type="dxa"/>
          </w:tcPr>
          <w:p w:rsidR="00173474" w:rsidRPr="00BA0166" w:rsidRDefault="00BA0166" w:rsidP="00BA0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-Привлечение родителей к подбору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песен и видео о городе Братске.</w:t>
            </w:r>
          </w:p>
        </w:tc>
      </w:tr>
      <w:tr w:rsidR="00173474" w:rsidRPr="00182CD8" w:rsidTr="009E1C79">
        <w:tc>
          <w:tcPr>
            <w:tcW w:w="4655" w:type="dxa"/>
          </w:tcPr>
          <w:p w:rsidR="00173474" w:rsidRPr="00BA0166" w:rsidRDefault="00173474" w:rsidP="00992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0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5.Социализация</w:t>
            </w:r>
            <w:r w:rsidR="00517C6D" w:rsidRPr="00BA0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517C6D" w:rsidRDefault="00517C6D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-Дидактические игры «Узнай и назови», Разрезные картинки», «Выбери герб», «Разложи правильно».</w:t>
            </w:r>
          </w:p>
          <w:p w:rsidR="00517C6D" w:rsidRDefault="00517C6D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-Сюжетно</w:t>
            </w:r>
            <w:r w:rsidR="000F58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ролевые игры «Путешествие на автобусе по городу», «Семья», «Прогулка по Ангаре».</w:t>
            </w:r>
          </w:p>
          <w:p w:rsidR="00517C6D" w:rsidRPr="00182CD8" w:rsidRDefault="00517C6D" w:rsidP="009927F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-Словесные игры « Назови ласково», «Хорошо</w:t>
            </w:r>
            <w:r w:rsidR="000F58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плохо», «Скажи со словом (городской)».</w:t>
            </w:r>
          </w:p>
        </w:tc>
        <w:tc>
          <w:tcPr>
            <w:tcW w:w="4556" w:type="dxa"/>
          </w:tcPr>
          <w:p w:rsidR="00173474" w:rsidRDefault="00BA0166" w:rsidP="00BA0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0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-Игры совместно с родителями «Путешествие по Ангаре», «В лес по грибы»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BA0166" w:rsidRPr="00BA0166" w:rsidRDefault="00BA0166" w:rsidP="00BA01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-Проведение игры «Что? Где? Когда?»</w:t>
            </w:r>
          </w:p>
        </w:tc>
      </w:tr>
    </w:tbl>
    <w:p w:rsidR="00173474" w:rsidRPr="00975DC3" w:rsidRDefault="00173474" w:rsidP="00975DC3">
      <w:pPr>
        <w:pStyle w:val="c10"/>
        <w:spacing w:before="0" w:beforeAutospacing="0" w:after="0" w:afterAutospacing="0" w:line="216" w:lineRule="atLeast"/>
        <w:jc w:val="both"/>
        <w:rPr>
          <w:b/>
          <w:color w:val="000000"/>
          <w:sz w:val="22"/>
          <w:szCs w:val="22"/>
        </w:rPr>
      </w:pPr>
    </w:p>
    <w:p w:rsidR="00BA0166" w:rsidRPr="000F58DD" w:rsidRDefault="00BA0166" w:rsidP="001712D4">
      <w:pPr>
        <w:shd w:val="clear" w:color="auto" w:fill="FFFFFF"/>
        <w:spacing w:before="120" w:after="120" w:line="288" w:lineRule="atLeast"/>
        <w:jc w:val="center"/>
        <w:textAlignment w:val="baseline"/>
        <w:outlineLvl w:val="1"/>
        <w:rPr>
          <w:rFonts w:ascii="Times New Roman" w:eastAsia="Times New Roman" w:hAnsi="Times New Roman"/>
          <w:color w:val="0D0D0D"/>
          <w:sz w:val="36"/>
          <w:szCs w:val="36"/>
          <w:lang w:eastAsia="ru-RU"/>
        </w:rPr>
      </w:pPr>
      <w:r w:rsidRPr="000F58DD">
        <w:rPr>
          <w:rFonts w:ascii="Times New Roman" w:eastAsia="Times New Roman" w:hAnsi="Times New Roman"/>
          <w:color w:val="0D0D0D"/>
          <w:sz w:val="36"/>
          <w:szCs w:val="36"/>
          <w:lang w:eastAsia="ru-RU"/>
        </w:rPr>
        <w:t>Много лет</w:t>
      </w:r>
    </w:p>
    <w:p w:rsidR="00BA0166" w:rsidRPr="000F58DD" w:rsidRDefault="000F58DD" w:rsidP="000F58DD">
      <w:pPr>
        <w:shd w:val="clear" w:color="auto" w:fill="FFFFFF"/>
        <w:spacing w:before="120" w:after="120" w:line="201" w:lineRule="atLeast"/>
        <w:ind w:left="2552" w:hanging="2552"/>
        <w:textAlignment w:val="baseline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         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Да..</w:t>
      </w:r>
      <w:proofErr w:type="gramStart"/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.м</w:t>
      </w:r>
      <w:proofErr w:type="gramEnd"/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ного лет прошло с тех пор!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А был когда-то лес густой;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Травой поросший вековой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Ангарский берег расписной.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Да..</w:t>
      </w:r>
      <w:proofErr w:type="gramStart"/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.м</w:t>
      </w:r>
      <w:proofErr w:type="gramEnd"/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ного лет прошло с тех пор!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Ворчали волны голубые,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И вьюги грозно ветровые</w:t>
      </w:r>
      <w:proofErr w:type="gramStart"/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Н</w:t>
      </w:r>
      <w:proofErr w:type="gramEnd"/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если морозы годовые.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С тех пор прошло уж много лет!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На старом месте лес</w:t>
      </w:r>
      <w:proofErr w:type="gramStart"/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Р</w:t>
      </w:r>
      <w:proofErr w:type="gramEnd"/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астет прекрасный город,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Пусть небольших, но все-таки чудес!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Там люди, добрые душой,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Снега, пьянящие собой,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И много сердцу мест родимых,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Разлукою непобедимых.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Тебя, мой Братск, я понимаю!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Таким, как есть, воспринимаю!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Живи, любимый городок,</w:t>
      </w:r>
      <w:r w:rsidR="00BA0166" w:rsidRPr="000F58DD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br/>
        <w:t>Мой милый сердцу уголок!</w:t>
      </w:r>
    </w:p>
    <w:p w:rsidR="00BA0166" w:rsidRPr="000F58DD" w:rsidRDefault="001712D4" w:rsidP="001712D4">
      <w:pPr>
        <w:shd w:val="clear" w:color="auto" w:fill="FFFFFF"/>
        <w:spacing w:before="120" w:after="120" w:line="201" w:lineRule="atLeast"/>
        <w:jc w:val="center"/>
        <w:textAlignment w:val="baseline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lastRenderedPageBreak/>
        <w:t>Город Братск</w:t>
      </w:r>
    </w:p>
    <w:p w:rsidR="00173474" w:rsidRPr="000F58DD" w:rsidRDefault="00BA0166" w:rsidP="000F58DD">
      <w:pPr>
        <w:ind w:left="2268"/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</w:pP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В необъятной тайге, там, где Братский острог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Воевода казацкий поставил,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Через тысячи дней искры первых огней</w:t>
      </w:r>
      <w:proofErr w:type="gramStart"/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С</w:t>
      </w:r>
      <w:proofErr w:type="gramEnd"/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 xml:space="preserve"> новой силой сияют тебе.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Покорив Ангары своенравный поток,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Человек создал море и город,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И, одним из чудес, бьется гордое здесь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Сердце города – Братская ГЭС.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Все мы родом из этих великих побед,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 xml:space="preserve">Наше гордое имя – </w:t>
      </w:r>
      <w:proofErr w:type="spellStart"/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Братчане</w:t>
      </w:r>
      <w:proofErr w:type="spellEnd"/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!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Славу города нашего будем хранить,</w:t>
      </w:r>
      <w:r w:rsidRPr="000F58DD"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t> </w:t>
      </w:r>
      <w:r w:rsidRPr="000F58DD">
        <w:rPr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  <w:br/>
      </w:r>
      <w:r w:rsidRPr="000F58DD">
        <w:rPr>
          <w:rStyle w:val="a6"/>
          <w:rFonts w:ascii="Times New Roman" w:hAnsi="Times New Roman"/>
          <w:i w:val="0"/>
          <w:color w:val="0D0D0D"/>
          <w:sz w:val="28"/>
          <w:szCs w:val="28"/>
          <w:shd w:val="clear" w:color="auto" w:fill="FFFFFF"/>
        </w:rPr>
        <w:t>Умножать и достойными быть!</w:t>
      </w:r>
    </w:p>
    <w:p w:rsidR="001712D4" w:rsidRPr="000F58DD" w:rsidRDefault="001712D4" w:rsidP="001712D4">
      <w:pPr>
        <w:jc w:val="center"/>
        <w:rPr>
          <w:rStyle w:val="apple-converted-space"/>
          <w:rFonts w:ascii="Times New Roman" w:hAnsi="Times New Roman"/>
          <w:i/>
          <w:iCs/>
          <w:color w:val="0D0D0D"/>
          <w:sz w:val="28"/>
          <w:szCs w:val="28"/>
          <w:shd w:val="clear" w:color="auto" w:fill="FFFFFF"/>
        </w:rPr>
      </w:pPr>
    </w:p>
    <w:p w:rsidR="001712D4" w:rsidRPr="000F58DD" w:rsidRDefault="001712D4" w:rsidP="001712D4">
      <w:pPr>
        <w:pStyle w:val="3"/>
        <w:jc w:val="center"/>
        <w:rPr>
          <w:rFonts w:ascii="Times New Roman" w:hAnsi="Times New Roman"/>
          <w:color w:val="0D0D0D"/>
          <w:sz w:val="32"/>
          <w:szCs w:val="32"/>
          <w:shd w:val="clear" w:color="auto" w:fill="FFFFFF"/>
        </w:rPr>
      </w:pPr>
      <w:r w:rsidRPr="000F58DD">
        <w:rPr>
          <w:rFonts w:ascii="Times New Roman" w:hAnsi="Times New Roman"/>
          <w:color w:val="0D0D0D"/>
          <w:sz w:val="32"/>
          <w:szCs w:val="32"/>
          <w:shd w:val="clear" w:color="auto" w:fill="FFFFFF"/>
        </w:rPr>
        <w:t>ПЕРЕДНИЙ КРАЙ</w:t>
      </w:r>
    </w:p>
    <w:p w:rsidR="001712D4" w:rsidRPr="000F58DD" w:rsidRDefault="000F58DD" w:rsidP="000F58DD">
      <w:pPr>
        <w:ind w:left="2268" w:hanging="2268"/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</w:pPr>
      <w:r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 xml:space="preserve">                                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Здесь стройный лес совсем еще не тронут,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И столько сил скрывает Ангара!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В ее глубинах блики солнца тонут,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Наве</w:t>
      </w:r>
      <w:proofErr w:type="gramStart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рх вспл</w:t>
      </w:r>
      <w:proofErr w:type="gramEnd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ывая в слитках серебра.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Здесь синими от холода губами</w:t>
      </w:r>
      <w:proofErr w:type="gramStart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Р</w:t>
      </w:r>
      <w:proofErr w:type="gramEnd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ассказывают волны на бегу,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Что им пороги каменными лбами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Сюда бежать мешают сквозь тайгу.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 xml:space="preserve">Стальная лента — </w:t>
      </w:r>
      <w:proofErr w:type="spellStart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двадцатиметровка</w:t>
      </w:r>
      <w:proofErr w:type="spellEnd"/>
      <w:proofErr w:type="gramStart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П</w:t>
      </w:r>
      <w:proofErr w:type="gramEnd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олзет в траве, шлифуется, звеня.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Шарахается в сторону кедровка,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Роняя хвою прямо на меня.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Перед собой на дереве смолистом,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Спеша вперед, обламываешь сук.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В ответ сейчас же ярым скандалистом</w:t>
      </w:r>
      <w:proofErr w:type="gramStart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И</w:t>
      </w:r>
      <w:proofErr w:type="gramEnd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з ягодника свистнет бурундук.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Не знает он, с какою целью важной</w:t>
      </w:r>
      <w:proofErr w:type="gramStart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С</w:t>
      </w:r>
      <w:proofErr w:type="gramEnd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юда пришли мы тишину вспугнуть.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Здесь по отметкам в книжке пикетажной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Стальной и гулкий скоро ляжет путь.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lastRenderedPageBreak/>
        <w:t>С теодолитом, с полосатой рейкой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 xml:space="preserve">Кусок </w:t>
      </w:r>
      <w:proofErr w:type="gramStart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тайги</w:t>
      </w:r>
      <w:proofErr w:type="gramEnd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 xml:space="preserve"> исколесив с утра,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Ложимся спать, укрывшись телогрейкой,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Уже сто раз прожженной у костра.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И Ангара ворчит в тумане глухо,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И, засыпая, слышишь, как в ночи</w:t>
      </w:r>
      <w:proofErr w:type="gramStart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З</w:t>
      </w:r>
      <w:proofErr w:type="gramEnd"/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t>венит комар назойливо над ухом</w:t>
      </w:r>
      <w:r w:rsidR="001712D4" w:rsidRPr="000F58DD">
        <w:rPr>
          <w:rFonts w:ascii="Times New Roman" w:hAnsi="Times New Roman"/>
          <w:bCs/>
          <w:color w:val="0D0D0D"/>
          <w:sz w:val="28"/>
          <w:szCs w:val="28"/>
          <w:shd w:val="clear" w:color="auto" w:fill="FFFFFF"/>
        </w:rPr>
        <w:br/>
        <w:t>Да говорят в смородине ключи.</w:t>
      </w:r>
    </w:p>
    <w:p w:rsidR="0007458C" w:rsidRDefault="0007458C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876973" w:rsidRDefault="00876973" w:rsidP="000F58DD">
      <w:pPr>
        <w:spacing w:after="0" w:line="216" w:lineRule="atLeast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bookmarkStart w:id="0" w:name="_GoBack"/>
      <w:bookmarkEnd w:id="0"/>
    </w:p>
    <w:p w:rsidR="00BA7CA1" w:rsidRPr="000F58DD" w:rsidRDefault="00BA7CA1" w:rsidP="000F58DD">
      <w:pPr>
        <w:spacing w:after="0" w:line="21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8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Анкета для родителей «Патриотическое воспитание».</w:t>
      </w:r>
    </w:p>
    <w:p w:rsidR="00BA7CA1" w:rsidRPr="000F58DD" w:rsidRDefault="00BA7CA1" w:rsidP="000F58DD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1.Что Вы понимаете под термином «патриотическое воспитание»?</w:t>
      </w:r>
    </w:p>
    <w:p w:rsidR="00BA7CA1" w:rsidRPr="000F58DD" w:rsidRDefault="00BA7CA1" w:rsidP="000F58DD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2.Возможно ли патриотическое воспитание  в детском саду?</w:t>
      </w:r>
    </w:p>
    <w:p w:rsidR="00BA7CA1" w:rsidRPr="000F58DD" w:rsidRDefault="00BA7CA1" w:rsidP="000F58DD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BA7CA1" w:rsidRPr="000F58DD" w:rsidRDefault="00BA7CA1" w:rsidP="000F58DD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:rsidR="00BA7CA1" w:rsidRPr="000F58DD" w:rsidRDefault="00BA7CA1" w:rsidP="000F58DD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BA7CA1" w:rsidRPr="000F58DD" w:rsidRDefault="00BA7CA1" w:rsidP="000F58DD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BA7CA1" w:rsidRPr="000F58DD" w:rsidRDefault="00BA7CA1" w:rsidP="000F58DD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lang w:eastAsia="ru-RU"/>
        </w:rPr>
        <w:t>7. Посещаете ли вы вместе с детьми музеи и выставки нашего города Братска? Если не, то почему?</w:t>
      </w:r>
    </w:p>
    <w:p w:rsidR="00BA7CA1" w:rsidRPr="000F58DD" w:rsidRDefault="00BA7CA1" w:rsidP="000F58DD">
      <w:pPr>
        <w:spacing w:after="0" w:line="216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8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Спасибо за сотрудничество!</w:t>
      </w:r>
    </w:p>
    <w:p w:rsidR="00BA7CA1" w:rsidRPr="000F58DD" w:rsidRDefault="00BA7CA1" w:rsidP="000F58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8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Анкета для родителей.</w:t>
      </w:r>
    </w:p>
    <w:p w:rsidR="00BA7CA1" w:rsidRPr="000F58DD" w:rsidRDefault="00BA7CA1" w:rsidP="000F58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8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«Патриотическое воспитание ребенка»</w:t>
      </w:r>
    </w:p>
    <w:p w:rsidR="00BA7CA1" w:rsidRPr="00BA7CA1" w:rsidRDefault="00BA7CA1" w:rsidP="000F58D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анкета является анонимной (вы не называете свою фамилию), поэтому, пожалуйста, будьте предельно откровенны</w:t>
      </w:r>
      <w:r w:rsidRPr="00BA7C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BA7CA1" w:rsidRPr="000F58DD" w:rsidRDefault="00BA7CA1" w:rsidP="00BA7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1.Что Вы понимаете под термином «патриотическое воспитание»?</w:t>
      </w:r>
    </w:p>
    <w:p w:rsidR="00BA7CA1" w:rsidRPr="000F58DD" w:rsidRDefault="00BA7CA1" w:rsidP="00BA7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2.Возможно ли патриотическое воспитание в детском саду?</w:t>
      </w:r>
    </w:p>
    <w:p w:rsidR="00BA7CA1" w:rsidRPr="000F58DD" w:rsidRDefault="00BA7CA1" w:rsidP="00BA7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3.Как, по Вашему мнению, следует сформулировать цель патриотического воспитания детей дошкольного возраста?</w:t>
      </w:r>
    </w:p>
    <w:p w:rsidR="00BA7CA1" w:rsidRPr="000F58DD" w:rsidRDefault="00BA7CA1" w:rsidP="00BA7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4.Как Вы считаете, кто несет основную ответственность за патриотическое воспитание детей - педагоги или родители?</w:t>
      </w:r>
    </w:p>
    <w:p w:rsidR="00BA7CA1" w:rsidRPr="000F58DD" w:rsidRDefault="00BA7CA1" w:rsidP="00BA7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5.Как Вы считаете, следует ли знакомить детей дошкольного возраста с символикой государства, традициями, памятными датами?</w:t>
      </w:r>
    </w:p>
    <w:p w:rsidR="00BA7CA1" w:rsidRPr="000F58DD" w:rsidRDefault="00BA7CA1" w:rsidP="00BA7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6.Как Вы считаете, актуальна ли в современном обществе тема ознакомления с родословной семьи? Есть ли в Вашем доме семейные традиции?</w:t>
      </w:r>
    </w:p>
    <w:p w:rsidR="00BA7CA1" w:rsidRPr="000F58DD" w:rsidRDefault="00BA7CA1" w:rsidP="00BA7C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Спасибо за сотрудничество!</w:t>
      </w:r>
    </w:p>
    <w:p w:rsidR="00BA7CA1" w:rsidRPr="000F58DD" w:rsidRDefault="00BA7CA1" w:rsidP="00BA7C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A7CA1" w:rsidRPr="000F58DD" w:rsidRDefault="00BA7CA1" w:rsidP="00BA7CA1">
      <w:pPr>
        <w:spacing w:after="0" w:line="21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F58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Анкета для родителей</w:t>
      </w:r>
    </w:p>
    <w:p w:rsidR="00BA7CA1" w:rsidRPr="00BA7CA1" w:rsidRDefault="00BA7CA1" w:rsidP="00BA7CA1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F58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«Патриотическо</w:t>
      </w:r>
      <w:r w:rsidRPr="00BA7CA1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>е воспитание ребенка»</w:t>
      </w:r>
    </w:p>
    <w:p w:rsidR="00BA7CA1" w:rsidRPr="000F58DD" w:rsidRDefault="00BA7CA1" w:rsidP="00BA7CA1">
      <w:pPr>
        <w:spacing w:after="0" w:line="21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BA7CA1" w:rsidRPr="000F58DD" w:rsidRDefault="00BA7CA1" w:rsidP="00BA7CA1">
      <w:pPr>
        <w:numPr>
          <w:ilvl w:val="0"/>
          <w:numId w:val="4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Считаете ли вы себя компетентным в вопросах патриотического воспитания?</w:t>
      </w:r>
    </w:p>
    <w:p w:rsidR="00BA7CA1" w:rsidRPr="000F58DD" w:rsidRDefault="00BA7CA1" w:rsidP="00BA7CA1">
      <w:pPr>
        <w:numPr>
          <w:ilvl w:val="0"/>
          <w:numId w:val="5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Да.</w:t>
      </w:r>
    </w:p>
    <w:p w:rsidR="00BA7CA1" w:rsidRPr="000F58DD" w:rsidRDefault="00BA7CA1" w:rsidP="00BA7CA1">
      <w:pPr>
        <w:numPr>
          <w:ilvl w:val="0"/>
          <w:numId w:val="5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Нет.</w:t>
      </w:r>
    </w:p>
    <w:p w:rsidR="00BA7CA1" w:rsidRPr="000F58DD" w:rsidRDefault="00BA7CA1" w:rsidP="00BA7CA1">
      <w:pPr>
        <w:numPr>
          <w:ilvl w:val="0"/>
          <w:numId w:val="6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для вас означает выражение «быть патриотом»? ______________________________________________________________________________________________________________________________________________________________________________________________________________________________</w:t>
      </w:r>
    </w:p>
    <w:p w:rsidR="00BA7CA1" w:rsidRPr="000F58DD" w:rsidRDefault="00BA7CA1" w:rsidP="00BA7CA1">
      <w:pPr>
        <w:numPr>
          <w:ilvl w:val="0"/>
          <w:numId w:val="7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Считаете ли вы важным воспитание у детей дошкольного возраста нравственно-патриотических чувств?  </w:t>
      </w:r>
    </w:p>
    <w:p w:rsidR="00BA7CA1" w:rsidRPr="000F58DD" w:rsidRDefault="00BA7CA1" w:rsidP="00BA7CA1">
      <w:pPr>
        <w:numPr>
          <w:ilvl w:val="0"/>
          <w:numId w:val="8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Да.</w:t>
      </w:r>
    </w:p>
    <w:p w:rsidR="00BA7CA1" w:rsidRPr="000F58DD" w:rsidRDefault="00BA7CA1" w:rsidP="00BA7CA1">
      <w:pPr>
        <w:numPr>
          <w:ilvl w:val="0"/>
          <w:numId w:val="8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Нет.</w:t>
      </w:r>
    </w:p>
    <w:p w:rsidR="00BA7CA1" w:rsidRPr="000F58DD" w:rsidRDefault="00BA7CA1" w:rsidP="00BA7CA1">
      <w:pPr>
        <w:numPr>
          <w:ilvl w:val="0"/>
          <w:numId w:val="9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Где, по-вашему,  ребенок получает основы патриотизма?</w:t>
      </w:r>
    </w:p>
    <w:p w:rsidR="00BA7CA1" w:rsidRPr="000F58DD" w:rsidRDefault="00BA7CA1" w:rsidP="00BA7CA1">
      <w:pPr>
        <w:numPr>
          <w:ilvl w:val="0"/>
          <w:numId w:val="10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школе.</w:t>
      </w:r>
    </w:p>
    <w:p w:rsidR="00BA7CA1" w:rsidRPr="000F58DD" w:rsidRDefault="00BA7CA1" w:rsidP="00BA7CA1">
      <w:pPr>
        <w:numPr>
          <w:ilvl w:val="0"/>
          <w:numId w:val="10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семье.</w:t>
      </w:r>
    </w:p>
    <w:p w:rsidR="00BA7CA1" w:rsidRPr="000F58DD" w:rsidRDefault="00BA7CA1" w:rsidP="00BA7CA1">
      <w:pPr>
        <w:numPr>
          <w:ilvl w:val="0"/>
          <w:numId w:val="10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детском саду.</w:t>
      </w:r>
    </w:p>
    <w:p w:rsidR="00BA7CA1" w:rsidRPr="000F58DD" w:rsidRDefault="00BA7CA1" w:rsidP="00BA7CA1">
      <w:pPr>
        <w:numPr>
          <w:ilvl w:val="0"/>
          <w:numId w:val="11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у вашего ребенка желание узнавать о своем родном городе?</w:t>
      </w:r>
    </w:p>
    <w:p w:rsidR="00BA7CA1" w:rsidRPr="000F58DD" w:rsidRDefault="00BA7CA1" w:rsidP="00BA7CA1">
      <w:pPr>
        <w:numPr>
          <w:ilvl w:val="0"/>
          <w:numId w:val="12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Да.</w:t>
      </w:r>
    </w:p>
    <w:p w:rsidR="00BA7CA1" w:rsidRPr="000F58DD" w:rsidRDefault="00BA7CA1" w:rsidP="00BA7CA1">
      <w:pPr>
        <w:numPr>
          <w:ilvl w:val="0"/>
          <w:numId w:val="12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Нет.</w:t>
      </w:r>
    </w:p>
    <w:p w:rsidR="00BA7CA1" w:rsidRPr="000F58DD" w:rsidRDefault="00BA7CA1" w:rsidP="00BA7CA1">
      <w:pPr>
        <w:numPr>
          <w:ilvl w:val="0"/>
          <w:numId w:val="12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Иногда.</w:t>
      </w:r>
    </w:p>
    <w:p w:rsidR="00BA7CA1" w:rsidRPr="000F58DD" w:rsidRDefault="00BA7CA1" w:rsidP="00BA7CA1">
      <w:pPr>
        <w:numPr>
          <w:ilvl w:val="0"/>
          <w:numId w:val="13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Рассказываете ли вы своему ребенку о городе Братске, его истории, достопримечательностях, знаменитых людях?</w:t>
      </w:r>
    </w:p>
    <w:p w:rsidR="00BA7CA1" w:rsidRPr="000F58DD" w:rsidRDefault="00BA7CA1" w:rsidP="00BA7CA1">
      <w:pPr>
        <w:numPr>
          <w:ilvl w:val="0"/>
          <w:numId w:val="14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Да.</w:t>
      </w:r>
    </w:p>
    <w:p w:rsidR="00BA7CA1" w:rsidRPr="000F58DD" w:rsidRDefault="00BA7CA1" w:rsidP="00BA7CA1">
      <w:pPr>
        <w:numPr>
          <w:ilvl w:val="0"/>
          <w:numId w:val="14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Нет.</w:t>
      </w:r>
    </w:p>
    <w:p w:rsidR="00BA7CA1" w:rsidRPr="000F58DD" w:rsidRDefault="00BA7CA1" w:rsidP="00BA7CA1">
      <w:pPr>
        <w:numPr>
          <w:ilvl w:val="0"/>
          <w:numId w:val="14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Иногда.</w:t>
      </w:r>
    </w:p>
    <w:p w:rsidR="00BA7CA1" w:rsidRPr="000F58DD" w:rsidRDefault="00BA7CA1" w:rsidP="00BA7CA1">
      <w:pPr>
        <w:numPr>
          <w:ilvl w:val="0"/>
          <w:numId w:val="15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каких местах нашего города вы любите бывать со своим ребенком?</w:t>
      </w:r>
    </w:p>
    <w:p w:rsidR="00BA7CA1" w:rsidRPr="000F58DD" w:rsidRDefault="00BA7CA1" w:rsidP="00BA7CA1">
      <w:pPr>
        <w:spacing w:after="0" w:line="216" w:lineRule="atLeast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A7CA1" w:rsidRPr="000F58DD" w:rsidRDefault="00BA7CA1" w:rsidP="00BA7CA1">
      <w:pPr>
        <w:numPr>
          <w:ilvl w:val="0"/>
          <w:numId w:val="16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лично вы делаете для воспитания у своего ребенка любви к родному городу?</w:t>
      </w:r>
    </w:p>
    <w:p w:rsidR="00BA7CA1" w:rsidRPr="000F58DD" w:rsidRDefault="00BA7CA1" w:rsidP="00BA7CA1">
      <w:pPr>
        <w:spacing w:after="0" w:line="216" w:lineRule="atLeast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A7CA1" w:rsidRPr="000F58DD" w:rsidRDefault="00BA7CA1" w:rsidP="00BA7CA1">
      <w:pPr>
        <w:numPr>
          <w:ilvl w:val="0"/>
          <w:numId w:val="17"/>
        </w:numPr>
        <w:spacing w:after="0" w:line="216" w:lineRule="atLeast"/>
        <w:ind w:left="7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помощи в этом направлении ждете от детского сада?</w:t>
      </w:r>
    </w:p>
    <w:p w:rsidR="00BA7CA1" w:rsidRPr="000F58DD" w:rsidRDefault="00BA7CA1" w:rsidP="00BA7CA1">
      <w:pPr>
        <w:spacing w:after="0" w:line="216" w:lineRule="atLeast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F8E" w:rsidRPr="000F58DD" w:rsidRDefault="00BA7CA1" w:rsidP="000F58DD">
      <w:pPr>
        <w:spacing w:after="0" w:line="216" w:lineRule="atLeast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  <w:r w:rsidRPr="000F58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Благодарим Вас!</w:t>
      </w:r>
    </w:p>
    <w:p w:rsidR="000F58DD" w:rsidRPr="000F58DD" w:rsidRDefault="000F58DD" w:rsidP="000F58DD">
      <w:pPr>
        <w:spacing w:after="0" w:line="216" w:lineRule="atLeast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</w:p>
    <w:p w:rsidR="00825F8E" w:rsidRPr="000F58DD" w:rsidRDefault="00FD6156" w:rsidP="001712D4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F58DD">
        <w:rPr>
          <w:rFonts w:ascii="Times New Roman" w:hAnsi="Times New Roman"/>
          <w:b/>
          <w:color w:val="0D0D0D"/>
          <w:sz w:val="28"/>
          <w:szCs w:val="28"/>
        </w:rPr>
        <w:t>Спортивный праздник в честь города Братска</w:t>
      </w:r>
    </w:p>
    <w:p w:rsidR="00825F8E" w:rsidRPr="00825F8E" w:rsidRDefault="00825F8E" w:rsidP="00825F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Cs/>
          <w:color w:val="2D2A2A"/>
          <w:sz w:val="28"/>
          <w:szCs w:val="28"/>
          <w:lang w:eastAsia="ru-RU"/>
        </w:rPr>
        <w:t>Ход праздника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Под веселую музыку дети выходят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 спортивный зал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и строятся в шеренгу.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</w:p>
    <w:p w:rsidR="00825F8E" w:rsidRPr="00825F8E" w:rsidRDefault="00825F8E" w:rsidP="00825F8E">
      <w:pPr>
        <w:spacing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Давайте не будем спешить и гадать</w:t>
      </w:r>
      <w:proofErr w:type="gram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амо все откроется нам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lastRenderedPageBreak/>
        <w:t>Позвольте героев сего торжества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Представить немедленно вам.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На зале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появляется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с воздушными шарами.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Пр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ивет, ребята! Это город Братск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? (Да!) Это здесь живут самые классные девчонки и мальчишки? (Да!) Значит, я верно приземлился! Ну, давайте же скорее знакомиться. Я самый обаятельный, самый привлекательный мужчина в рассвете сил. Вы знаете, как меня зовут? (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)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подходит ближе к детям, спрашивает, как их зовут, здоровается.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Подожди,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так мы будем знакомиться до следующего утра! Посмотри как много здесь ребят?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Да, ребят здесь очень много! И как же мне их всех узнать по именам?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Я тебе предлагаю, вот такую игру «Назови имя». Тебе просто надо сказать следующие слова «раз, два, три - имя свое назови» и ребята все дружно скажут, как их зовут.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играет с детьми (2-3 раза).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Очень, приятно познакомиться! Ой, что-то у меня голова разболелась от вашего крика, да и устал я с дороги, совсем сил нет. У вас случайно не найдется баночки малинового варенья? Как? У вас нет варенья? Ну, я так не играю! (Смотрит обиженно на детей, отворачивается спиной к ним).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Подожди,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обижаться! Мы очень рады тебя видеть на нашем празднике! Правда, ребята? (Да!)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На празднике? Я попал на праздник?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Да,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! Ты попал н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 день рождение города Братска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! И мы сегодня собрались, чтобы поздравить всех людей, которые родились и живут в этом замечательном городе.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Вот здорово! И подарки, наверное, приготовили?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Да,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ребята очень готовились к этому праздник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у. Они рисовали рисунки о Братске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разучивали стихотворения и песни.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Дети подготовительной группы рассказывают стихи:</w:t>
      </w:r>
    </w:p>
    <w:p w:rsidR="00825F8E" w:rsidRPr="00825F8E" w:rsidRDefault="00825F8E" w:rsidP="00825F8E">
      <w:pPr>
        <w:spacing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lastRenderedPageBreak/>
        <w:t>Заберусь я на крутые скалы</w:t>
      </w:r>
      <w:proofErr w:type="gram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Г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 березки низкие растут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Гд</w:t>
      </w:r>
      <w:r w:rsidR="0007458C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е гуляют ветры-хулиганы</w:t>
      </w:r>
      <w:r w:rsidR="0007458C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 xml:space="preserve">И 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городу поют.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Я увижу город свой любимый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Ос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вещенный сотнями огней.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Братск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– город мирный и красивый</w:t>
      </w:r>
      <w:proofErr w:type="gram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С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каждым дне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 становится родней.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proofErr w:type="spellStart"/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Братчане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– люд красивый, сильный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Многому научены судьбой</w:t>
      </w:r>
      <w:proofErr w:type="gram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З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нают цену мира и покоя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И стоят за город свой герой.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Заберусь я на крутые скалы</w:t>
      </w:r>
      <w:proofErr w:type="gram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Г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 березки низкие растут,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Г</w:t>
      </w:r>
      <w:r w:rsidR="0007458C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де гуляют ветры запевалы</w:t>
      </w:r>
      <w:r w:rsidR="0007458C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 xml:space="preserve">И 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городу поют.</w:t>
      </w:r>
    </w:p>
    <w:p w:rsidR="000F58DD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Поют все вместе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песню «Мой палаточный Братск».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Какие, молодцы! Так здорово, вы стихи рассказываете и поете красиво!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А еще,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, в подарок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нашему любимому городу Братску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мы покажем, какие стали сильными, ловкими и здоровыми. Правда, ребята! (Да)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Разминка под музыку (о Братске) </w:t>
      </w:r>
      <w:proofErr w:type="gramStart"/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</w:t>
      </w:r>
      <w:proofErr w:type="gramEnd"/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флажкам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ленточками.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выполняет вместе с детьми.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</w:p>
    <w:p w:rsidR="00825F8E" w:rsidRPr="00FD6156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Ведущий обращается к </w:t>
      </w: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Карлсону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Неважно получается... Но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так старается! Как следует поучит</w:t>
      </w:r>
      <w:r w:rsidR="000F58DD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ь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ся, И всему научится!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, а ты знаешь, что 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 Братске есть красивая река Ангара.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Вот здорово! Я так люблю купаться, пойдем же скорее!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Не спеши,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Карлсончик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! Я же тебе самое главное не сказала, купаться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в реке Ангаре нельзя она очень холодная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потому что мы живем на севере, у нас очень холодно, можно простудиться.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(обиженно) Ну, я так не играю!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lastRenderedPageBreak/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Не расстраивайся,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! Ребята с тобой сейчас поиграют в очень интересные игры, где ты сможешь и покупаться и рыбку половить.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1. </w:t>
      </w:r>
      <w:proofErr w:type="gram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П</w:t>
      </w:r>
      <w:proofErr w:type="gram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/и «Ручейки и озера».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Игроки стоят в 5-7 колоннах. На сигнал «Ручейки побежали» все бегут друг за другом в разных направлениях. На сигнал «Озера» игроки останавливаются, берутся за руки и строят круг</w:t>
      </w:r>
      <w:proofErr w:type="gram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и-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озера. Выигрывают те дети, которые быстрее построят круг.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Цель: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развивать чувство ритма, внимание.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2. </w:t>
      </w:r>
      <w:proofErr w:type="gram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П</w:t>
      </w:r>
      <w:proofErr w:type="gram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/и «Рыбаки и рыбки».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Проводится, аналогично игре «Мышеловка».</w:t>
      </w:r>
    </w:p>
    <w:p w:rsidR="00825F8E" w:rsidRPr="00825F8E" w:rsidRDefault="00825F8E" w:rsidP="00825F8E">
      <w:pPr>
        <w:spacing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Рыбки, рыбки приплывайте,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В наши сети попадайте,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Плавайте туда-сюда,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Не уйти вам никуда!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Цель: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Развивать ловкость, внимание. Учить </w:t>
      </w:r>
      <w:proofErr w:type="gram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быстро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реагировать на сигнал.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Ну, что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понравилось тебе с нами играть. Много рыбы наловил?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Спасибо, ребятишки! Да, рыбки много поймал! (достает из пакета, рыбу, пробует ее на вкус) М-м-м, вот это рыбка, такая вкусная! Вот и перекусил немного!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Затем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предлагает поиграть.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 теперь будьте внимательны! Играем в игру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FD6156">
        <w:rPr>
          <w:rFonts w:ascii="Times New Roman" w:eastAsia="Times New Roman" w:hAnsi="Times New Roman"/>
          <w:b/>
          <w:bCs/>
          <w:i/>
          <w:iCs/>
          <w:color w:val="2D2A2A"/>
          <w:sz w:val="28"/>
          <w:szCs w:val="28"/>
          <w:lang w:eastAsia="ru-RU"/>
        </w:rPr>
        <w:t>«Нос – ухо – нос".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Играют все! Пальцем дотроньтесь до носа и скажите: "Нос». Повторите еще раз. Я буду делать то же самое. Если скажу «ухо», должны показать ухо. Понятно? Начали!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говорит «ухо», показывает на подбородок. Веселится. Игра повторяется несколько раз.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Ай да,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! Ай да, молодец! Повеселил ты нас от души!</w:t>
      </w:r>
    </w:p>
    <w:p w:rsidR="00FD6156" w:rsidRPr="00FD6156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, а ты знаешь какое </w:t>
      </w:r>
      <w:r w:rsidR="00FD6156"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самое большое животное в тайге?</w:t>
      </w:r>
    </w:p>
    <w:p w:rsidR="00FD6156" w:rsidRPr="00FD6156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Знаю, конечно же, это я, потому что </w:t>
      </w:r>
      <w:r w:rsidR="00FD6156"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я много кушаю.</w:t>
      </w:r>
    </w:p>
    <w:p w:rsidR="00FD6156" w:rsidRPr="00FD6156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, не хочу тебя расстраивать, но самое </w:t>
      </w:r>
      <w:r w:rsidR="00FD6156"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большое животное – это медведь. Он очень опасен.</w:t>
      </w:r>
    </w:p>
    <w:p w:rsidR="00825F8E" w:rsidRPr="00825F8E" w:rsidRDefault="00825F8E" w:rsidP="00FD61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gram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П</w:t>
      </w:r>
      <w:proofErr w:type="gram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/и: «</w:t>
      </w:r>
      <w:r w:rsidR="00FD6156"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У медведя во бору</w:t>
      </w: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».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lastRenderedPageBreak/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Да, </w:t>
      </w:r>
      <w:r w:rsidR="00FD6156"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можно и в лапы к медведю попасть</w:t>
      </w:r>
      <w:proofErr w:type="gram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К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акая жалость!!!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Ну что ты, дорогой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Карлсончик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, не расстраивайся. Зато, ты самый веселый!!! Посмотри, сколько замечательных мальчишек и девчонок любят тебя. И поиграть с тобой они всегда рады.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Эстафеты для старших групп:</w:t>
      </w:r>
    </w:p>
    <w:p w:rsidR="00825F8E" w:rsidRPr="00825F8E" w:rsidRDefault="0007458C" w:rsidP="000745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1.</w:t>
      </w:r>
      <w:r w:rsidR="00825F8E"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 xml:space="preserve">«Асфальтируем дороги </w:t>
      </w:r>
      <w:r w:rsidR="00FD6156"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Братска</w:t>
      </w:r>
      <w:r w:rsidR="00825F8E"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».</w:t>
      </w:r>
      <w:r w:rsidR="00825F8E"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="00825F8E"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Задача участников прокатить большой мяч (хоп) до ориентира и обратно.</w:t>
      </w:r>
    </w:p>
    <w:p w:rsidR="00825F8E" w:rsidRPr="00825F8E" w:rsidRDefault="0007458C" w:rsidP="0007458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2.</w:t>
      </w:r>
      <w:r w:rsidR="00825F8E"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«Кто быстрее построит дом».</w:t>
      </w:r>
      <w:r w:rsidR="00825F8E"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="00825F8E"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У каждого участника в руках кубик. По очереди добегают до ориентира, ставят кубик, и передают эстафету следующему участнику. Эстафета заканчивается, когда последний участник поставит кубик.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Молодцы ребята! С таким</w:t>
      </w:r>
      <w:r w:rsidR="00FD6156"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и дорогами и домами наш Бра</w:t>
      </w:r>
      <w:proofErr w:type="gramStart"/>
      <w:r w:rsidR="00FD6156"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тск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ст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ал еще красивее! Ну, что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понравилось тебе на нашем празднике?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Карлсон</w:t>
      </w:r>
      <w:proofErr w:type="spellEnd"/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:</w:t>
      </w:r>
      <w:r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 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Да, спасибо ребятишки! Было очень весело! Мне оче</w:t>
      </w:r>
      <w:r w:rsidR="00FD6156" w:rsidRPr="00FD6156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нь понравился ваш город Братск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. Я вот что </w:t>
      </w:r>
      <w:proofErr w:type="gram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подумал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…а не устроить ли нам классный </w:t>
      </w: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салютик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в честь дня города? Хотите? (Да!) Тогда готовьтесь.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proofErr w:type="spell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Карлсон</w:t>
      </w:r>
      <w:proofErr w:type="spell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 xml:space="preserve"> посыпает детей серпантином. (Под музыку – залпы салюта)</w:t>
      </w:r>
    </w:p>
    <w:p w:rsidR="000F58DD" w:rsidRDefault="00825F8E" w:rsidP="000F58D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FD6156">
        <w:rPr>
          <w:rFonts w:ascii="Times New Roman" w:eastAsia="Times New Roman" w:hAnsi="Times New Roman"/>
          <w:b/>
          <w:bCs/>
          <w:color w:val="2D2A2A"/>
          <w:sz w:val="28"/>
          <w:szCs w:val="28"/>
          <w:lang w:eastAsia="ru-RU"/>
        </w:rPr>
        <w:t>Ведущий:</w:t>
      </w:r>
    </w:p>
    <w:p w:rsidR="00825F8E" w:rsidRPr="00825F8E" w:rsidRDefault="00825F8E" w:rsidP="000F58D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Наш праздник завершается,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Но мы грустить не будем.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Пусть будет мирный небо</w:t>
      </w:r>
      <w:proofErr w:type="gramStart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Н</w:t>
      </w:r>
      <w:proofErr w:type="gramEnd"/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а радость добрым людям,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Пусть дети на планете живут, забот не зная,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На радость папам, мамам,</w:t>
      </w: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br/>
        <w:t>Скорее подрастая!</w:t>
      </w:r>
    </w:p>
    <w:p w:rsidR="00825F8E" w:rsidRPr="00825F8E" w:rsidRDefault="00825F8E" w:rsidP="00825F8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2D2A2A"/>
          <w:sz w:val="28"/>
          <w:szCs w:val="28"/>
          <w:lang w:eastAsia="ru-RU"/>
        </w:rPr>
      </w:pPr>
      <w:r w:rsidRPr="00825F8E">
        <w:rPr>
          <w:rFonts w:ascii="Times New Roman" w:eastAsia="Times New Roman" w:hAnsi="Times New Roman"/>
          <w:color w:val="2D2A2A"/>
          <w:sz w:val="28"/>
          <w:szCs w:val="28"/>
          <w:lang w:eastAsia="ru-RU"/>
        </w:rPr>
        <w:t>Каждый участник праздника получает сладкий приз.</w:t>
      </w:r>
    </w:p>
    <w:p w:rsidR="00825F8E" w:rsidRPr="000F58DD" w:rsidRDefault="00825F8E" w:rsidP="001712D4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sectPr w:rsidR="00825F8E" w:rsidRPr="000F58DD" w:rsidSect="003D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CBB"/>
    <w:multiLevelType w:val="multilevel"/>
    <w:tmpl w:val="8FC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A3944"/>
    <w:multiLevelType w:val="multilevel"/>
    <w:tmpl w:val="5466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92675"/>
    <w:multiLevelType w:val="multilevel"/>
    <w:tmpl w:val="416E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80D2C"/>
    <w:multiLevelType w:val="multilevel"/>
    <w:tmpl w:val="26AC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2632D"/>
    <w:multiLevelType w:val="multilevel"/>
    <w:tmpl w:val="0C9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43451"/>
    <w:multiLevelType w:val="multilevel"/>
    <w:tmpl w:val="6634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0F4C"/>
    <w:multiLevelType w:val="multilevel"/>
    <w:tmpl w:val="1D80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C0387"/>
    <w:multiLevelType w:val="multilevel"/>
    <w:tmpl w:val="E57C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34B5B"/>
    <w:multiLevelType w:val="multilevel"/>
    <w:tmpl w:val="57C6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E52C0"/>
    <w:multiLevelType w:val="multilevel"/>
    <w:tmpl w:val="B6F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2118B0"/>
    <w:multiLevelType w:val="hybridMultilevel"/>
    <w:tmpl w:val="E81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E02891"/>
    <w:multiLevelType w:val="multilevel"/>
    <w:tmpl w:val="F0D8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3727C"/>
    <w:multiLevelType w:val="multilevel"/>
    <w:tmpl w:val="BAFE3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567CA"/>
    <w:multiLevelType w:val="multilevel"/>
    <w:tmpl w:val="1A20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A3916"/>
    <w:multiLevelType w:val="multilevel"/>
    <w:tmpl w:val="7B0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B0A51"/>
    <w:multiLevelType w:val="multilevel"/>
    <w:tmpl w:val="E3B0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D59BC"/>
    <w:multiLevelType w:val="multilevel"/>
    <w:tmpl w:val="80B2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B7227"/>
    <w:multiLevelType w:val="multilevel"/>
    <w:tmpl w:val="3CD4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26607"/>
    <w:multiLevelType w:val="multilevel"/>
    <w:tmpl w:val="C084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16"/>
  </w:num>
  <w:num w:numId="7">
    <w:abstractNumId w:val="6"/>
  </w:num>
  <w:num w:numId="8">
    <w:abstractNumId w:val="18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5"/>
  </w:num>
  <w:num w:numId="14">
    <w:abstractNumId w:val="17"/>
  </w:num>
  <w:num w:numId="15">
    <w:abstractNumId w:val="5"/>
  </w:num>
  <w:num w:numId="16">
    <w:abstractNumId w:val="13"/>
  </w:num>
  <w:num w:numId="17">
    <w:abstractNumId w:val="2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97C"/>
    <w:rsid w:val="0007458C"/>
    <w:rsid w:val="000828F7"/>
    <w:rsid w:val="000D7E48"/>
    <w:rsid w:val="000F58DD"/>
    <w:rsid w:val="001555A1"/>
    <w:rsid w:val="001712D4"/>
    <w:rsid w:val="00173474"/>
    <w:rsid w:val="00182CD8"/>
    <w:rsid w:val="00270B73"/>
    <w:rsid w:val="002B7E17"/>
    <w:rsid w:val="003D50A0"/>
    <w:rsid w:val="004079C9"/>
    <w:rsid w:val="0047713C"/>
    <w:rsid w:val="0048695E"/>
    <w:rsid w:val="004A6D5F"/>
    <w:rsid w:val="00503344"/>
    <w:rsid w:val="00517C6D"/>
    <w:rsid w:val="005A7C6A"/>
    <w:rsid w:val="005B1CBC"/>
    <w:rsid w:val="006E02B2"/>
    <w:rsid w:val="006F197C"/>
    <w:rsid w:val="00825F8E"/>
    <w:rsid w:val="00876973"/>
    <w:rsid w:val="00975DC3"/>
    <w:rsid w:val="009927F9"/>
    <w:rsid w:val="009E1C79"/>
    <w:rsid w:val="00BA0166"/>
    <w:rsid w:val="00BA7CA1"/>
    <w:rsid w:val="00CE06FC"/>
    <w:rsid w:val="00E7391E"/>
    <w:rsid w:val="00EA6DA4"/>
    <w:rsid w:val="00ED0900"/>
    <w:rsid w:val="00F63A3C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BA0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712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uiPriority w:val="99"/>
    <w:rsid w:val="002B7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B7E17"/>
    <w:rPr>
      <w:rFonts w:cs="Times New Roman"/>
    </w:rPr>
  </w:style>
  <w:style w:type="paragraph" w:customStyle="1" w:styleId="c11">
    <w:name w:val="c11"/>
    <w:basedOn w:val="a"/>
    <w:rsid w:val="002B7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2B7E17"/>
    <w:rPr>
      <w:rFonts w:cs="Times New Roman"/>
    </w:rPr>
  </w:style>
  <w:style w:type="paragraph" w:customStyle="1" w:styleId="c10">
    <w:name w:val="c10"/>
    <w:basedOn w:val="a"/>
    <w:uiPriority w:val="99"/>
    <w:rsid w:val="002B7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A7C6A"/>
    <w:pPr>
      <w:ind w:left="720"/>
      <w:contextualSpacing/>
    </w:pPr>
  </w:style>
  <w:style w:type="table" w:styleId="a4">
    <w:name w:val="Table Grid"/>
    <w:basedOn w:val="a1"/>
    <w:uiPriority w:val="99"/>
    <w:rsid w:val="005A7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A0166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A0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locked/>
    <w:rsid w:val="00BA0166"/>
    <w:rPr>
      <w:i/>
      <w:iCs/>
    </w:rPr>
  </w:style>
  <w:style w:type="character" w:customStyle="1" w:styleId="apple-converted-space">
    <w:name w:val="apple-converted-space"/>
    <w:basedOn w:val="a0"/>
    <w:rsid w:val="00BA0166"/>
  </w:style>
  <w:style w:type="character" w:customStyle="1" w:styleId="30">
    <w:name w:val="Заголовок 3 Знак"/>
    <w:link w:val="3"/>
    <w:semiHidden/>
    <w:rsid w:val="001712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3">
    <w:name w:val="c3"/>
    <w:basedOn w:val="a"/>
    <w:rsid w:val="00171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712D4"/>
  </w:style>
  <w:style w:type="character" w:customStyle="1" w:styleId="c2">
    <w:name w:val="c2"/>
    <w:basedOn w:val="a0"/>
    <w:rsid w:val="001712D4"/>
  </w:style>
  <w:style w:type="paragraph" w:customStyle="1" w:styleId="c13">
    <w:name w:val="c13"/>
    <w:basedOn w:val="a"/>
    <w:rsid w:val="00BA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A7CA1"/>
  </w:style>
  <w:style w:type="paragraph" w:customStyle="1" w:styleId="c8">
    <w:name w:val="c8"/>
    <w:basedOn w:val="a"/>
    <w:rsid w:val="00BA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BA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A7CA1"/>
  </w:style>
  <w:style w:type="paragraph" w:customStyle="1" w:styleId="c7">
    <w:name w:val="c7"/>
    <w:basedOn w:val="a"/>
    <w:rsid w:val="00BA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825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67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single" w:sz="4" w:space="2" w:color="EFD2B2"/>
            <w:right w:val="none" w:sz="0" w:space="0" w:color="auto"/>
          </w:divBdr>
        </w:div>
        <w:div w:id="27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7</cp:revision>
  <dcterms:created xsi:type="dcterms:W3CDTF">2012-11-15T11:47:00Z</dcterms:created>
  <dcterms:modified xsi:type="dcterms:W3CDTF">2012-11-21T05:20:00Z</dcterms:modified>
</cp:coreProperties>
</file>