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FCD" w:rsidRDefault="00775F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539F3FC" wp14:editId="2B51DDB8">
            <wp:simplePos x="0" y="0"/>
            <wp:positionH relativeFrom="column">
              <wp:posOffset>-1080135</wp:posOffset>
            </wp:positionH>
            <wp:positionV relativeFrom="paragraph">
              <wp:posOffset>-695960</wp:posOffset>
            </wp:positionV>
            <wp:extent cx="7543800" cy="10756900"/>
            <wp:effectExtent l="0" t="0" r="0" b="6350"/>
            <wp:wrapNone/>
            <wp:docPr id="1" name="Рисунок 1" descr="G:\Для сайта\план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план 201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B7440DB" wp14:editId="65E90A1E">
            <wp:simplePos x="0" y="0"/>
            <wp:positionH relativeFrom="column">
              <wp:posOffset>-1118235</wp:posOffset>
            </wp:positionH>
            <wp:positionV relativeFrom="paragraph">
              <wp:posOffset>-729615</wp:posOffset>
            </wp:positionV>
            <wp:extent cx="7581900" cy="10734675"/>
            <wp:effectExtent l="0" t="0" r="0" b="9525"/>
            <wp:wrapNone/>
            <wp:docPr id="2" name="Рисунок 2" descr="G:\Для сайта\план 2016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план 2016 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641" cy="107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FCD" w:rsidRDefault="00775FCD"/>
    <w:p w:rsidR="00B3473A" w:rsidRDefault="00B3473A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-729615</wp:posOffset>
            </wp:positionV>
            <wp:extent cx="7539389" cy="10725150"/>
            <wp:effectExtent l="0" t="0" r="4445" b="0"/>
            <wp:wrapNone/>
            <wp:docPr id="3" name="Рисунок 3" descr="G:\Для сайта\план 2016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план 2016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89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93763E9" wp14:editId="5D00E5BE">
            <wp:simplePos x="0" y="0"/>
            <wp:positionH relativeFrom="column">
              <wp:posOffset>-1108710</wp:posOffset>
            </wp:positionH>
            <wp:positionV relativeFrom="paragraph">
              <wp:posOffset>-739140</wp:posOffset>
            </wp:positionV>
            <wp:extent cx="7588387" cy="10734675"/>
            <wp:effectExtent l="0" t="0" r="0" b="0"/>
            <wp:wrapNone/>
            <wp:docPr id="4" name="Рисунок 4" descr="G:\Для сайта\план 2016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план 2016 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8" cy="107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/>
    <w:p w:rsidR="00775FCD" w:rsidRDefault="00775FC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-691515</wp:posOffset>
            </wp:positionV>
            <wp:extent cx="7615615" cy="10687050"/>
            <wp:effectExtent l="0" t="0" r="4445" b="0"/>
            <wp:wrapNone/>
            <wp:docPr id="5" name="Рисунок 5" descr="G:\Для сайта\план 2016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план 2016 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885" cy="10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5FCD" w:rsidRDefault="00775FCD"/>
    <w:sectPr w:rsidR="00775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FCD"/>
    <w:rsid w:val="00775FCD"/>
    <w:rsid w:val="00B34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5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5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2016-03-10T07:19:00Z</dcterms:created>
  <dcterms:modified xsi:type="dcterms:W3CDTF">2016-03-10T07:27:00Z</dcterms:modified>
</cp:coreProperties>
</file>