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0A" w:rsidRPr="000F5CCB" w:rsidRDefault="00240B0A" w:rsidP="000F5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0F5CC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Занятия музыкой дома</w:t>
      </w:r>
      <w:r w:rsidR="000F5CC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</w:t>
      </w:r>
    </w:p>
    <w:p w:rsidR="000F5CCB" w:rsidRPr="000F5CCB" w:rsidRDefault="000F5CCB" w:rsidP="000F5C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tbl>
      <w:tblPr>
        <w:tblW w:w="5000" w:type="pct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395"/>
      </w:tblGrid>
      <w:tr w:rsidR="00240B0A" w:rsidRPr="000F5CCB" w:rsidTr="00240B0A">
        <w:trPr>
          <w:tblCellSpacing w:w="0" w:type="dxa"/>
        </w:trPr>
        <w:tc>
          <w:tcPr>
            <w:tcW w:w="0" w:type="auto"/>
            <w:tcBorders>
              <w:top w:val="single" w:sz="6" w:space="0" w:color="EBD98E"/>
            </w:tcBorders>
            <w:tcMar>
              <w:top w:w="75" w:type="dxa"/>
              <w:left w:w="20" w:type="dxa"/>
              <w:bottom w:w="75" w:type="dxa"/>
              <w:right w:w="20" w:type="dxa"/>
            </w:tcMar>
            <w:vAlign w:val="center"/>
            <w:hideMark/>
          </w:tcPr>
          <w:p w:rsidR="00240B0A" w:rsidRPr="000F5CCB" w:rsidRDefault="00240B0A" w:rsidP="00240B0A">
            <w:pPr>
              <w:shd w:val="clear" w:color="auto" w:fill="FFFFFF"/>
              <w:spacing w:before="100" w:beforeAutospacing="1"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F5C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Дети дома проводят много времени у телевизора или компьютера. Поэтому у малышей часто наблюдается физическая неловкость, они теряют интерес к творческой игре. Восполнить это помогут занятия музыкой.</w:t>
            </w:r>
          </w:p>
          <w:p w:rsidR="00240B0A" w:rsidRPr="000F5CCB" w:rsidRDefault="00240B0A" w:rsidP="00240B0A">
            <w:pPr>
              <w:shd w:val="clear" w:color="auto" w:fill="FFFFFF"/>
              <w:spacing w:before="100" w:beforeAutospacing="1"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F5C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  Музыка всегда являлась необходимым условием общего развития малышей.</w:t>
            </w:r>
          </w:p>
          <w:p w:rsidR="00240B0A" w:rsidRPr="000F5CCB" w:rsidRDefault="00240B0A" w:rsidP="00240B0A">
            <w:pPr>
              <w:shd w:val="clear" w:color="auto" w:fill="FFFFFF"/>
              <w:spacing w:before="100" w:beforeAutospacing="1"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</w:pPr>
            <w:r w:rsidRPr="000F5C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2"/>
                <w:szCs w:val="32"/>
                <w:lang w:eastAsia="ru-RU"/>
              </w:rPr>
              <w:t>Занимаясь музыкой с ребенком, придерживайтесь следующих принципов:</w:t>
            </w:r>
          </w:p>
          <w:p w:rsidR="00240B0A" w:rsidRPr="000F5CCB" w:rsidRDefault="00240B0A" w:rsidP="00240B0A">
            <w:pPr>
              <w:shd w:val="clear" w:color="auto" w:fill="FFFFFF"/>
              <w:spacing w:before="100" w:beforeAutospacing="1"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F5C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  Родительское участие в занятиях музыкой - непременное условие!</w:t>
            </w:r>
          </w:p>
          <w:p w:rsidR="00240B0A" w:rsidRPr="000F5CCB" w:rsidRDefault="00240B0A" w:rsidP="00240B0A">
            <w:pPr>
              <w:shd w:val="clear" w:color="auto" w:fill="FFFFFF"/>
              <w:spacing w:before="100" w:beforeAutospacing="1"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F5C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  Основой музыкальной деятельности ребенка должно быть движение.</w:t>
            </w:r>
          </w:p>
          <w:p w:rsidR="00240B0A" w:rsidRPr="000F5CCB" w:rsidRDefault="00240B0A" w:rsidP="00240B0A">
            <w:pPr>
              <w:shd w:val="clear" w:color="auto" w:fill="FFFFFF"/>
              <w:spacing w:before="100" w:beforeAutospacing="1"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F5C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  Необходимо дома использовать фонограммы.</w:t>
            </w:r>
          </w:p>
          <w:p w:rsidR="00240B0A" w:rsidRPr="000F5CCB" w:rsidRDefault="00240B0A" w:rsidP="00240B0A">
            <w:pPr>
              <w:shd w:val="clear" w:color="auto" w:fill="FFFFFF"/>
              <w:spacing w:before="100" w:beforeAutospacing="1"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F5C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  Используйте традиционные мелодии, которые легко узнаются ребенком, не забывайте и о том, что малыш должен получать удовольствие от прослушивания записей.</w:t>
            </w:r>
          </w:p>
          <w:p w:rsidR="00240B0A" w:rsidRPr="000F5CCB" w:rsidRDefault="00240B0A" w:rsidP="00240B0A">
            <w:pPr>
              <w:shd w:val="clear" w:color="auto" w:fill="FFFFFF"/>
              <w:spacing w:before="100" w:beforeAutospacing="1"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F5C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  Познакомьте малыша с каким-нибудь музыкальным инструментом и разучите вместе с ним легкую песенку.</w:t>
            </w:r>
          </w:p>
          <w:p w:rsidR="00240B0A" w:rsidRPr="000F5CCB" w:rsidRDefault="00240B0A" w:rsidP="00240B0A">
            <w:pPr>
              <w:shd w:val="clear" w:color="auto" w:fill="FFFFFF"/>
              <w:spacing w:before="100" w:beforeAutospacing="1"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F5C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  Используйте в занятиях музыкально-ритмические игры. Это подражание или жестовые игры, игра на шумовых инструментах и пальчиковые игры.</w:t>
            </w:r>
          </w:p>
          <w:p w:rsidR="00240B0A" w:rsidRPr="000F5CCB" w:rsidRDefault="00240B0A" w:rsidP="00240B0A">
            <w:pPr>
              <w:shd w:val="clear" w:color="auto" w:fill="FFFFFF"/>
              <w:spacing w:before="100" w:beforeAutospacing="1"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F5C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  Музыка становится понятней и интересней для ребенка именно в движении: через танец, игру. Музыкально</w:t>
            </w:r>
            <w:r w:rsidR="000F5C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 w:rsidRPr="000F5C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ритмические игры в условиях семьи являются эффективным средством для профилактики неврозов, а также прекрасной подготовкой малыша для дальнейшего обучения.</w:t>
            </w:r>
          </w:p>
          <w:p w:rsidR="000F5CCB" w:rsidRDefault="000F5CCB" w:rsidP="00240B0A">
            <w:pPr>
              <w:shd w:val="clear" w:color="auto" w:fill="FFFFFF"/>
              <w:spacing w:before="100" w:beforeAutospacing="1"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2"/>
                <w:szCs w:val="32"/>
                <w:lang w:eastAsia="ru-RU"/>
              </w:rPr>
            </w:pPr>
          </w:p>
          <w:p w:rsidR="00240B0A" w:rsidRPr="000F5CCB" w:rsidRDefault="000F5CCB" w:rsidP="000F5CCB">
            <w:pPr>
              <w:shd w:val="clear" w:color="auto" w:fill="FFFFFF"/>
              <w:spacing w:before="100" w:beforeAutospacing="1"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2"/>
                <w:szCs w:val="32"/>
                <w:lang w:eastAsia="ru-RU"/>
              </w:rPr>
              <w:t xml:space="preserve">Игра: </w:t>
            </w:r>
            <w:r w:rsidR="000C0E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2"/>
                <w:szCs w:val="32"/>
                <w:lang w:eastAsia="ru-RU"/>
              </w:rPr>
              <w:t>«Мышиная история»</w:t>
            </w:r>
            <w:bookmarkStart w:id="0" w:name="_GoBack"/>
            <w:bookmarkEnd w:id="0"/>
          </w:p>
          <w:p w:rsidR="00240B0A" w:rsidRPr="000F5CCB" w:rsidRDefault="00240B0A" w:rsidP="00240B0A">
            <w:pPr>
              <w:shd w:val="clear" w:color="auto" w:fill="FFFFFF"/>
              <w:spacing w:before="100" w:beforeAutospacing="1"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F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 </w:t>
            </w:r>
            <w:r w:rsidRPr="000F5C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Осенью мышки весь день бегали туда и сюда, собирая запас на зиму </w:t>
            </w:r>
            <w:r w:rsidRPr="000F5CCB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(барабанить пальчиками по барабану или пустой коробке).</w:t>
            </w:r>
          </w:p>
          <w:p w:rsidR="00240B0A" w:rsidRPr="000F5CCB" w:rsidRDefault="00240B0A" w:rsidP="00240B0A">
            <w:pPr>
              <w:shd w:val="clear" w:color="auto" w:fill="FFFFFF"/>
              <w:spacing w:before="100" w:beforeAutospacing="1"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F5C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 вот, наконец, с неба стали падать красивые белые снежинки (</w:t>
            </w:r>
            <w:r w:rsidRPr="000F5CCB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играем на металлофоне или стучим ложечкой по нескольким бокалам).</w:t>
            </w:r>
          </w:p>
          <w:p w:rsidR="00240B0A" w:rsidRPr="000F5CCB" w:rsidRDefault="00240B0A" w:rsidP="00240B0A">
            <w:pPr>
              <w:shd w:val="clear" w:color="auto" w:fill="FFFFFF"/>
              <w:spacing w:before="100" w:beforeAutospacing="1"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F5C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Они покрыли замерзшую землю пушистым белым одеялом, и вскоре на этом снегу появились маленькие следы  мышиных лапок (</w:t>
            </w:r>
            <w:r w:rsidRPr="000F5CCB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играем на треугольнике или стучим ложечкой по пустой стеклянной бутылке, подвешенной за горлышко).</w:t>
            </w:r>
          </w:p>
          <w:p w:rsidR="00240B0A" w:rsidRPr="000F5CCB" w:rsidRDefault="00240B0A" w:rsidP="00240B0A">
            <w:pPr>
              <w:shd w:val="clear" w:color="auto" w:fill="FFFFFF"/>
              <w:spacing w:before="100" w:beforeAutospacing="1"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F5C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Мыши попрятались в свои норки, где у них было много еды.</w:t>
            </w:r>
            <w:r w:rsidRPr="000F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  <w:r w:rsidRPr="000F5C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Они грызли орешки</w:t>
            </w:r>
            <w:r w:rsidRPr="000F5C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r w:rsidRPr="000F5CCB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(играем на ложках).</w:t>
            </w:r>
          </w:p>
          <w:p w:rsidR="00240B0A" w:rsidRPr="000F5CCB" w:rsidRDefault="00240B0A" w:rsidP="00240B0A">
            <w:pPr>
              <w:shd w:val="clear" w:color="auto" w:fill="FFFFFF"/>
              <w:spacing w:before="100" w:beforeAutospacing="1"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F5C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Грызли зернышки </w:t>
            </w:r>
            <w:r w:rsidRPr="000F5CCB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(рубель или расческа).</w:t>
            </w:r>
          </w:p>
          <w:p w:rsidR="00240B0A" w:rsidRPr="000F5CCB" w:rsidRDefault="00240B0A" w:rsidP="00240B0A">
            <w:pPr>
              <w:shd w:val="clear" w:color="auto" w:fill="FFFFFF"/>
              <w:spacing w:before="100" w:beforeAutospacing="1"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F5C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 устраивали себе из соломы теплые гнездышки</w:t>
            </w:r>
            <w:r w:rsidRPr="000F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  <w:r w:rsidRPr="000F5CCB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(шуршим бумагой).</w:t>
            </w:r>
          </w:p>
          <w:p w:rsidR="00240B0A" w:rsidRPr="000F5CCB" w:rsidRDefault="00240B0A" w:rsidP="00240B0A">
            <w:pPr>
              <w:shd w:val="clear" w:color="auto" w:fill="FFFFFF"/>
              <w:spacing w:before="100" w:beforeAutospacing="1"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F5C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Особенно они любили лакомиться сладкими  корешками </w:t>
            </w:r>
            <w:r w:rsidRPr="000F5CCB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(царапаем пластик барабана или дощечку)</w:t>
            </w:r>
          </w:p>
          <w:p w:rsidR="00240B0A" w:rsidRPr="000F5CCB" w:rsidRDefault="00240B0A" w:rsidP="00240B0A">
            <w:pPr>
              <w:shd w:val="clear" w:color="auto" w:fill="FFFFFF"/>
              <w:spacing w:before="100" w:beforeAutospacing="1"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F5C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 снаружи на землю каждый день падал снег (</w:t>
            </w:r>
            <w:r w:rsidRPr="000F5CCB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металлофон или ложечкой по бокалам)</w:t>
            </w:r>
          </w:p>
          <w:p w:rsidR="00240B0A" w:rsidRPr="000F5CCB" w:rsidRDefault="00240B0A" w:rsidP="00240B0A">
            <w:pPr>
              <w:shd w:val="clear" w:color="auto" w:fill="FFFFFF"/>
              <w:spacing w:before="100" w:beforeAutospacing="1"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F5C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Шумел ветер</w:t>
            </w:r>
            <w:r w:rsidRPr="000F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  <w:r w:rsidRPr="000F5CCB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(дудим в бутылку).</w:t>
            </w:r>
          </w:p>
          <w:p w:rsidR="00240B0A" w:rsidRPr="000F5CCB" w:rsidRDefault="00240B0A" w:rsidP="00240B0A">
            <w:pPr>
              <w:shd w:val="clear" w:color="auto" w:fill="FFFFFF"/>
              <w:spacing w:before="100" w:beforeAutospacing="1"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F5C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 над мышиными норками намело большой-большой сугроб. Но мышкам было  очень хорошо под снегом в теплых норках (</w:t>
            </w:r>
            <w:r w:rsidRPr="000F5CCB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ксилофон или барабаним пальчиками по пустой коробке).</w:t>
            </w:r>
          </w:p>
          <w:p w:rsidR="00240B0A" w:rsidRPr="000F5CCB" w:rsidRDefault="00240B0A" w:rsidP="00240B0A">
            <w:pPr>
              <w:shd w:val="clear" w:color="auto" w:fill="FFFFFF"/>
              <w:spacing w:before="100" w:beforeAutospacing="1"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F5C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Дорогие родители! Такую сказку можете придумать и Вы. Занятия с малышами музыкой не только принесут всем массу удовольствия, но и откроют для детей новый, необыкновенно интересный мир музыки.</w:t>
            </w:r>
          </w:p>
          <w:p w:rsidR="00240B0A" w:rsidRPr="000F5CCB" w:rsidRDefault="00240B0A" w:rsidP="00240B0A">
            <w:pPr>
              <w:shd w:val="clear" w:color="auto" w:fill="FFFFFF"/>
              <w:spacing w:before="100" w:beforeAutospacing="1" w:after="0" w:line="240" w:lineRule="atLeast"/>
              <w:ind w:firstLine="426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F5C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Музыкальный руководитель</w:t>
            </w:r>
          </w:p>
          <w:p w:rsidR="00240B0A" w:rsidRPr="000F5CCB" w:rsidRDefault="00240B0A" w:rsidP="00240B0A">
            <w:pPr>
              <w:shd w:val="clear" w:color="auto" w:fill="FFFFFF"/>
              <w:spacing w:before="100" w:beforeAutospacing="1" w:after="0" w:line="240" w:lineRule="atLeast"/>
              <w:ind w:firstLine="426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F5C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Ястремская А.Н.</w:t>
            </w:r>
          </w:p>
          <w:p w:rsidR="00240B0A" w:rsidRPr="000F5CCB" w:rsidRDefault="00240B0A" w:rsidP="00240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1B0562" w:rsidRPr="000F5CCB" w:rsidRDefault="001B0562">
      <w:pPr>
        <w:rPr>
          <w:rFonts w:ascii="Times New Roman" w:hAnsi="Times New Roman" w:cs="Times New Roman"/>
          <w:sz w:val="32"/>
          <w:szCs w:val="32"/>
        </w:rPr>
      </w:pPr>
    </w:p>
    <w:sectPr w:rsidR="001B0562" w:rsidRPr="000F5C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E6" w:rsidRDefault="007546E6" w:rsidP="000F5CCB">
      <w:pPr>
        <w:spacing w:after="0" w:line="240" w:lineRule="auto"/>
      </w:pPr>
      <w:r>
        <w:separator/>
      </w:r>
    </w:p>
  </w:endnote>
  <w:endnote w:type="continuationSeparator" w:id="0">
    <w:p w:rsidR="007546E6" w:rsidRDefault="007546E6" w:rsidP="000F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CCB" w:rsidRDefault="000F5C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CCB" w:rsidRDefault="000F5C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CCB" w:rsidRDefault="000F5C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E6" w:rsidRDefault="007546E6" w:rsidP="000F5CCB">
      <w:pPr>
        <w:spacing w:after="0" w:line="240" w:lineRule="auto"/>
      </w:pPr>
      <w:r>
        <w:separator/>
      </w:r>
    </w:p>
  </w:footnote>
  <w:footnote w:type="continuationSeparator" w:id="0">
    <w:p w:rsidR="007546E6" w:rsidRDefault="007546E6" w:rsidP="000F5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CCB" w:rsidRDefault="000F5C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CCB" w:rsidRDefault="000F5C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CCB" w:rsidRDefault="000F5C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0A"/>
    <w:rsid w:val="000C0EDA"/>
    <w:rsid w:val="000F5CCB"/>
    <w:rsid w:val="001B0562"/>
    <w:rsid w:val="00240B0A"/>
    <w:rsid w:val="007546E6"/>
    <w:rsid w:val="00B0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5CCB"/>
  </w:style>
  <w:style w:type="paragraph" w:styleId="a5">
    <w:name w:val="footer"/>
    <w:basedOn w:val="a"/>
    <w:link w:val="a6"/>
    <w:uiPriority w:val="99"/>
    <w:unhideWhenUsed/>
    <w:rsid w:val="000F5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5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5CCB"/>
  </w:style>
  <w:style w:type="paragraph" w:styleId="a5">
    <w:name w:val="footer"/>
    <w:basedOn w:val="a"/>
    <w:link w:val="a6"/>
    <w:uiPriority w:val="99"/>
    <w:unhideWhenUsed/>
    <w:rsid w:val="000F5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5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БАРГУЗИН</dc:creator>
  <cp:lastModifiedBy>БАРГУЗИН</cp:lastModifiedBy>
  <cp:revision>6</cp:revision>
  <dcterms:created xsi:type="dcterms:W3CDTF">2018-02-07T14:30:00Z</dcterms:created>
  <dcterms:modified xsi:type="dcterms:W3CDTF">2018-02-07T14:39:00Z</dcterms:modified>
</cp:coreProperties>
</file>