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32" w:rsidRPr="00674932" w:rsidRDefault="00674932" w:rsidP="00674932">
      <w:pPr>
        <w:shd w:val="clear" w:color="auto" w:fill="F7F5B6"/>
        <w:spacing w:before="150" w:after="0" w:line="468" w:lineRule="atLeast"/>
        <w:jc w:val="center"/>
        <w:outlineLvl w:val="0"/>
        <w:rPr>
          <w:rFonts w:ascii="Arial" w:eastAsia="Times New Roman" w:hAnsi="Arial" w:cs="Arial"/>
          <w:color w:val="DC4C04"/>
          <w:kern w:val="36"/>
          <w:sz w:val="39"/>
          <w:szCs w:val="39"/>
          <w:lang w:eastAsia="ru-RU"/>
        </w:rPr>
      </w:pPr>
      <w:r w:rsidRPr="00674932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Новый год в детском саду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Кто из нас не знает, что такое новый год? Это праздник! Хороводы у ёлки, Дед Мороз, Снегурочка. Но дети иногда ведут себя на новогоднем празднике не так, как нам хотелось бы.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Дети двух-четырех лет могут легко испугаться Деда Мороза, заплакать. Не следует сердиться на малыша. Он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чем не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виноват. Представьте себе, что на вас будет надвигаться что-то большое, высотой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и говорить что-то вроде: Заморожу, заморожу! Конечно, такого ребенка надо успокоить, отвлечь, а может и выйти из зала на какое-то время.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ездный час. Ребенок выходит, и 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молчит. И как бы ему не подсказывали воспитатели, дети, он молчит. Родители расстроены и не понимают, как ребенок мог з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абыть, ведь дома он всё знал на 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зубок! 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надо ругать ребенка! Скажите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следующий раз у него все получится!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Чтобы такой ситуации не возникло, подготовьте ребенка заранее.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расскажет роль или стихотворение игрушкам, гостям, бабушке, дедушке и т. д. И если ребенок чувст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вительный, ранимый, может, </w:t>
      </w:r>
      <w:r w:rsidR="001666F2"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отложит его выступление?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 ещё должен помнить песни, танцы, хороводы всего утренника.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Гиперактивный ребенок и новый год. Ребенок с дефицитом внимания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игрушками. Пусть у его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насупит новый год. Если кто-то из зверей будет себя плохо вести, например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Медвежонок, расскажите,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674932" w:rsidRPr="00674932" w:rsidRDefault="00674932" w:rsidP="00674932">
      <w:pPr>
        <w:shd w:val="clear" w:color="auto" w:fill="F7F5B6"/>
        <w:spacing w:before="195" w:after="195" w:line="240" w:lineRule="auto"/>
        <w:jc w:val="both"/>
        <w:rPr>
          <w:rFonts w:ascii="Arial" w:eastAsia="Times New Roman" w:hAnsi="Arial" w:cs="Arial"/>
          <w:color w:val="4E0E11"/>
          <w:sz w:val="20"/>
          <w:szCs w:val="20"/>
          <w:lang w:eastAsia="ru-RU"/>
        </w:rPr>
      </w:pP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Довольно часто, можно столкнут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тем, что родители не довольны ролью ребенка на новогоднем утреннике. Они не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главная роль досталась кому-то другому. Родители, часто, не могут дать адекватной оценки своему ребенку. Но ведь все дети разные. </w:t>
      </w:r>
      <w:proofErr w:type="gramStart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</w:t>
      </w:r>
      <w:proofErr w:type="gramEnd"/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подбирает номер каждому ребенку в соответствии с 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способностями. Если вам что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не понравилось, не надо это выказывать при ребенке. Вполне возможно, что он доволен свои</w:t>
      </w:r>
      <w:r w:rsidR="00166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7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</w:t>
      </w:r>
    </w:p>
    <w:p w:rsidR="001666F2" w:rsidRDefault="00674932">
      <w:r>
        <w:rPr>
          <w:noProof/>
          <w:lang w:eastAsia="ru-RU"/>
        </w:rPr>
        <w:drawing>
          <wp:inline distT="0" distB="0" distL="0" distR="0" wp14:anchorId="17D7C83B" wp14:editId="09E430BD">
            <wp:extent cx="3465767" cy="2672861"/>
            <wp:effectExtent l="0" t="0" r="1905" b="0"/>
            <wp:docPr id="1" name="Рисунок 1" descr="http://www.stihi.ru/pics/2015/12/13/3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5/12/13/3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697" cy="26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B4B" w:rsidRDefault="001666F2" w:rsidP="001666F2">
      <w:pPr>
        <w:jc w:val="right"/>
      </w:pPr>
      <w:r>
        <w:t>Музыкальный руководитель</w:t>
      </w:r>
    </w:p>
    <w:p w:rsidR="001666F2" w:rsidRDefault="001666F2" w:rsidP="001666F2">
      <w:pPr>
        <w:jc w:val="right"/>
      </w:pPr>
      <w:bookmarkStart w:id="0" w:name="_GoBack"/>
      <w:bookmarkEnd w:id="0"/>
      <w:r>
        <w:t>Ястремская А.Н.</w:t>
      </w:r>
    </w:p>
    <w:sectPr w:rsidR="001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2"/>
    <w:rsid w:val="001666F2"/>
    <w:rsid w:val="00674932"/>
    <w:rsid w:val="00E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БАРГУЗИН</dc:creator>
  <cp:lastModifiedBy>БАРГУЗИН</cp:lastModifiedBy>
  <cp:revision>2</cp:revision>
  <dcterms:created xsi:type="dcterms:W3CDTF">2017-12-10T14:41:00Z</dcterms:created>
  <dcterms:modified xsi:type="dcterms:W3CDTF">2017-12-10T14:54:00Z</dcterms:modified>
</cp:coreProperties>
</file>