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8C" w:rsidRDefault="001A238C" w:rsidP="002D3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A238C" w:rsidRDefault="001A238C" w:rsidP="002D3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D3220" w:rsidRPr="001A238C" w:rsidRDefault="001A238C" w:rsidP="001A23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A238C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Надежда\Pictures\2017-01-30 Порядок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2017-01-30 Порядок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345B7">
        <w:rPr>
          <w:rFonts w:ascii="Times New Roman" w:eastAsia="Calibri" w:hAnsi="Times New Roman" w:cs="Times New Roman"/>
          <w:sz w:val="28"/>
          <w:szCs w:val="28"/>
        </w:rPr>
        <w:t>2.5. Заведующий учреждения</w:t>
      </w:r>
      <w:r w:rsidR="002D3220" w:rsidRPr="002D3220">
        <w:rPr>
          <w:rFonts w:ascii="Times New Roman" w:eastAsia="Calibri" w:hAnsi="Times New Roman" w:cs="Times New Roman"/>
          <w:sz w:val="28"/>
          <w:szCs w:val="28"/>
        </w:rPr>
        <w:t xml:space="preserve"> издаст приказ о зачислении ребенка </w:t>
      </w:r>
      <w:proofErr w:type="gramStart"/>
      <w:r w:rsidR="002D3220" w:rsidRPr="002D3220">
        <w:rPr>
          <w:rFonts w:ascii="Times New Roman" w:eastAsia="Calibri" w:hAnsi="Times New Roman" w:cs="Times New Roman"/>
          <w:sz w:val="28"/>
          <w:szCs w:val="28"/>
        </w:rPr>
        <w:t>в  образовательную</w:t>
      </w:r>
      <w:proofErr w:type="gramEnd"/>
      <w:r w:rsidR="002D3220" w:rsidRPr="002D3220"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="002D3220" w:rsidRPr="002D32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 w:rsidR="002D3220" w:rsidRPr="006345B7">
        <w:rPr>
          <w:rFonts w:ascii="Times New Roman" w:eastAsia="Calibri" w:hAnsi="Times New Roman" w:cs="Times New Roman"/>
          <w:bCs/>
          <w:sz w:val="28"/>
          <w:szCs w:val="28"/>
        </w:rPr>
        <w:t>течение трех рабочих</w:t>
      </w:r>
      <w:r w:rsidR="002D3220" w:rsidRPr="002D32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D3220" w:rsidRPr="002D3220">
        <w:rPr>
          <w:rFonts w:ascii="Times New Roman" w:eastAsia="Calibri" w:hAnsi="Times New Roman" w:cs="Times New Roman"/>
          <w:sz w:val="28"/>
          <w:szCs w:val="28"/>
        </w:rPr>
        <w:t>дней после заключения договора.</w:t>
      </w:r>
    </w:p>
    <w:p w:rsidR="002D3220" w:rsidRPr="002D3220" w:rsidRDefault="002D3220" w:rsidP="0063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2.5. Стороны прилагают совместные усилия для создания условий получения </w:t>
      </w:r>
    </w:p>
    <w:p w:rsidR="002D3220" w:rsidRPr="002D3220" w:rsidRDefault="002D3220" w:rsidP="0063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дошкольного образования в соответствии с основной образовательной программой   дошкольного образования МБДОУ «ДСОВ № 1».</w:t>
      </w:r>
    </w:p>
    <w:p w:rsidR="002D3220" w:rsidRPr="002D3220" w:rsidRDefault="002D3220" w:rsidP="0063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3220" w:rsidRPr="002D3220" w:rsidRDefault="002D3220" w:rsidP="0063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3220">
        <w:rPr>
          <w:rFonts w:ascii="Times New Roman" w:eastAsia="Calibri" w:hAnsi="Times New Roman" w:cs="Times New Roman"/>
          <w:b/>
          <w:bCs/>
          <w:sz w:val="28"/>
          <w:szCs w:val="28"/>
        </w:rPr>
        <w:t>3. Изменение образовательных отношений.</w:t>
      </w:r>
    </w:p>
    <w:p w:rsidR="002D3220" w:rsidRPr="002D3220" w:rsidRDefault="002D3220" w:rsidP="0063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3.1. Образовательные отношения могут быть изменены как по инициативе родителей    (законных представителей) несовершеннолетнего воспитанника по его заявлению в   письменной форме, так и по инициа</w:t>
      </w:r>
      <w:r w:rsidR="006345B7">
        <w:rPr>
          <w:rFonts w:ascii="Times New Roman" w:eastAsia="Calibri" w:hAnsi="Times New Roman" w:cs="Times New Roman"/>
          <w:sz w:val="28"/>
          <w:szCs w:val="28"/>
        </w:rPr>
        <w:t>тиве Учреждения, осуществляющего</w:t>
      </w:r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3.2. Основанием для изменения образовательных отношений является приказ</w:t>
      </w:r>
    </w:p>
    <w:p w:rsidR="002D3220" w:rsidRPr="002D3220" w:rsidRDefault="006345B7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заведующего 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расторжении</w:t>
      </w:r>
      <w:r w:rsidR="002D3220" w:rsidRPr="002D3220">
        <w:rPr>
          <w:rFonts w:ascii="Times New Roman" w:eastAsia="Calibri" w:hAnsi="Times New Roman" w:cs="Times New Roman"/>
          <w:sz w:val="28"/>
          <w:szCs w:val="28"/>
        </w:rPr>
        <w:t xml:space="preserve"> договора об образовании по  образовательным программам дошкольного образования между родителями (законными  представителями) несовер</w:t>
      </w:r>
      <w:r>
        <w:rPr>
          <w:rFonts w:ascii="Times New Roman" w:eastAsia="Calibri" w:hAnsi="Times New Roman" w:cs="Times New Roman"/>
          <w:sz w:val="28"/>
          <w:szCs w:val="28"/>
        </w:rPr>
        <w:t>шеннолетнего воспитанника и Учреждения.</w:t>
      </w:r>
      <w:r w:rsidR="002D3220" w:rsidRPr="002D3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3.3. Права и обязанности воспитанников, предусмотренные законодательством РФ об образовании и Договором об образовании по образовательным программам </w:t>
      </w:r>
      <w:proofErr w:type="gramStart"/>
      <w:r w:rsidRPr="002D3220">
        <w:rPr>
          <w:rFonts w:ascii="Times New Roman" w:eastAsia="Calibri" w:hAnsi="Times New Roman" w:cs="Times New Roman"/>
          <w:sz w:val="28"/>
          <w:szCs w:val="28"/>
        </w:rPr>
        <w:t>дошкольного  образования</w:t>
      </w:r>
      <w:proofErr w:type="gramEnd"/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 между родителями (законными представителями) несовершеннолетнего воспитанника и дошкольным учреждением, осуществляющим образовательную деятельность, изменяются с даты издания приказа.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3220">
        <w:rPr>
          <w:rFonts w:ascii="Times New Roman" w:eastAsia="Calibri" w:hAnsi="Times New Roman" w:cs="Times New Roman"/>
          <w:b/>
          <w:bCs/>
          <w:sz w:val="28"/>
          <w:szCs w:val="28"/>
        </w:rPr>
        <w:t>4, Прекращение образовательных отношений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</w:t>
      </w:r>
      <w:r w:rsidR="006345B7">
        <w:rPr>
          <w:rFonts w:ascii="Times New Roman" w:eastAsia="Calibri" w:hAnsi="Times New Roman" w:cs="Times New Roman"/>
          <w:sz w:val="28"/>
          <w:szCs w:val="28"/>
        </w:rPr>
        <w:t>а из учреждения</w:t>
      </w:r>
      <w:r w:rsidRPr="002D3220">
        <w:rPr>
          <w:rFonts w:ascii="Times New Roman" w:eastAsia="Calibri" w:hAnsi="Times New Roman" w:cs="Times New Roman"/>
          <w:sz w:val="28"/>
          <w:szCs w:val="28"/>
        </w:rPr>
        <w:t>, осуществляющей образовательную деятельность в связи с  получением ребенком дошкольного образования (завершение обучения) по достижении им возраста 7 (8) лет.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4.2.1. По инициативе родителей (законных представителей) несовершеннолетнего  воспитанника в случае: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1) перевода ребенка в другую образовательную организацию;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2) по состоянию здоровья (невозможность посещения образовательной организации);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4.2.2. В случае переезда в другой город;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4.2.3. По обстоятельствам, не зависящим от родителей (законных представителей)  несовершеннолетнего воспитанника и ДОУ, осуществляющего  образовательную деятельность, в том числе в случае ликвида</w:t>
      </w:r>
      <w:r w:rsidR="006345B7">
        <w:rPr>
          <w:rFonts w:ascii="Times New Roman" w:eastAsia="Calibri" w:hAnsi="Times New Roman" w:cs="Times New Roman"/>
          <w:sz w:val="28"/>
          <w:szCs w:val="28"/>
        </w:rPr>
        <w:t>ции Учреждения</w:t>
      </w:r>
      <w:r w:rsidRPr="002D3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 (законных представителей) несовершеннолетнего воспитанника не влечет за собой    возникновение каких-либо дополнительных, в том числе материальных, обязательств  перед образовательной организацией, осуществляющей образовательную деятельность.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lastRenderedPageBreak/>
        <w:t>. 4.4. Основанием для прекращения образовательных отношен</w:t>
      </w:r>
      <w:r w:rsidR="006345B7">
        <w:rPr>
          <w:rFonts w:ascii="Times New Roman" w:eastAsia="Calibri" w:hAnsi="Times New Roman" w:cs="Times New Roman"/>
          <w:sz w:val="28"/>
          <w:szCs w:val="28"/>
        </w:rPr>
        <w:t xml:space="preserve">ий является приказ  заведующего  </w:t>
      </w:r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 об отчислении воспитанника</w:t>
      </w:r>
      <w:r w:rsidR="006345B7">
        <w:rPr>
          <w:rFonts w:ascii="Times New Roman" w:eastAsia="Calibri" w:hAnsi="Times New Roman" w:cs="Times New Roman"/>
          <w:sz w:val="28"/>
          <w:szCs w:val="28"/>
        </w:rPr>
        <w:t xml:space="preserve"> из  учреждения</w:t>
      </w:r>
      <w:r w:rsidRPr="002D3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4.5. Права и обязанности несовершеннолетних воспитанников, предусмотренные законодательством об образовании, локальными ак</w:t>
      </w:r>
      <w:r w:rsidR="006345B7">
        <w:rPr>
          <w:rFonts w:ascii="Times New Roman" w:eastAsia="Calibri" w:hAnsi="Times New Roman" w:cs="Times New Roman"/>
          <w:sz w:val="28"/>
          <w:szCs w:val="28"/>
        </w:rPr>
        <w:t xml:space="preserve">тами </w:t>
      </w:r>
      <w:proofErr w:type="gramStart"/>
      <w:r w:rsidR="006345B7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5B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="00634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220">
        <w:rPr>
          <w:rFonts w:ascii="Times New Roman" w:eastAsia="Calibri" w:hAnsi="Times New Roman" w:cs="Times New Roman"/>
          <w:sz w:val="28"/>
          <w:szCs w:val="28"/>
        </w:rPr>
        <w:t xml:space="preserve"> Договором об образовании по образовательным программам дошкольного образования прекращаются с даты издания приказа об отчислении несовершеннолетнего воспитанника из</w:t>
      </w:r>
      <w:r w:rsidR="006345B7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3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3220" w:rsidRPr="002D3220" w:rsidRDefault="002D3220" w:rsidP="002D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E32" w:rsidRDefault="00CB7E32"/>
    <w:sectPr w:rsidR="00CB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6"/>
    <w:rsid w:val="001A238C"/>
    <w:rsid w:val="002D3220"/>
    <w:rsid w:val="006345B7"/>
    <w:rsid w:val="00963DB6"/>
    <w:rsid w:val="00CB7D4F"/>
    <w:rsid w:val="00CB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5065-A73C-40A0-A7AA-908E3FE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2017-01-30T05:27:00Z</cp:lastPrinted>
  <dcterms:created xsi:type="dcterms:W3CDTF">2017-01-23T04:05:00Z</dcterms:created>
  <dcterms:modified xsi:type="dcterms:W3CDTF">2017-01-30T05:29:00Z</dcterms:modified>
</cp:coreProperties>
</file>