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1" w:rsidRDefault="008120E1" w:rsidP="008120E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-710565</wp:posOffset>
            </wp:positionV>
            <wp:extent cx="7448550" cy="10648950"/>
            <wp:effectExtent l="19050" t="0" r="0" b="0"/>
            <wp:wrapNone/>
            <wp:docPr id="1" name="Рисунок 12" descr="http://pandia.ru/text/79/271/images/image001_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pandia.ru/text/79/271/images/image001_3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5pt;margin-top:843pt;width:586.5pt;height:.05pt;z-index:251660288;mso-position-horizontal-relative:text;mso-position-vertical-relative:text" stroked="f">
            <v:textbox style="mso-next-textbox:#_x0000_s1026;mso-fit-shape-to-text:t" inset="0,0,0,0">
              <w:txbxContent>
                <w:p w:rsidR="008120E1" w:rsidRPr="00123613" w:rsidRDefault="008120E1" w:rsidP="008120E1">
                  <w:pPr>
                    <w:pStyle w:val="a5"/>
                    <w:rPr>
                      <w:noProof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8120E1" w:rsidRDefault="008120E1" w:rsidP="008120E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120E1" w:rsidRDefault="008120E1" w:rsidP="008120E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120E1" w:rsidRDefault="008120E1" w:rsidP="008120E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120E1" w:rsidRDefault="008120E1" w:rsidP="008120E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120E1" w:rsidRPr="006676B0" w:rsidRDefault="008120E1" w:rsidP="008120E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76B0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8120E1" w:rsidRDefault="008120E1" w:rsidP="008120E1">
      <w:pPr>
        <w:jc w:val="center"/>
        <w:rPr>
          <w:rFonts w:ascii="Times New Roman" w:hAnsi="Times New Roman" w:cs="Times New Roman"/>
        </w:rPr>
      </w:pPr>
    </w:p>
    <w:p w:rsidR="008120E1" w:rsidRPr="006676B0" w:rsidRDefault="008120E1" w:rsidP="008120E1">
      <w:pPr>
        <w:jc w:val="center"/>
        <w:rPr>
          <w:rFonts w:ascii="Times New Roman" w:hAnsi="Times New Roman" w:cs="Times New Roman"/>
        </w:rPr>
      </w:pPr>
    </w:p>
    <w:p w:rsidR="008120E1" w:rsidRPr="006676B0" w:rsidRDefault="008120E1" w:rsidP="008120E1">
      <w:pPr>
        <w:jc w:val="center"/>
        <w:rPr>
          <w:rFonts w:ascii="Times New Roman" w:hAnsi="Times New Roman" w:cs="Times New Roman"/>
          <w:sz w:val="56"/>
          <w:szCs w:val="56"/>
        </w:rPr>
      </w:pPr>
      <w:r w:rsidRPr="006676B0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Зимние игры и забавы</w:t>
      </w:r>
      <w:r w:rsidRPr="006676B0">
        <w:rPr>
          <w:rFonts w:ascii="Times New Roman" w:hAnsi="Times New Roman" w:cs="Times New Roman"/>
          <w:sz w:val="56"/>
          <w:szCs w:val="56"/>
        </w:rPr>
        <w:t>»</w:t>
      </w:r>
    </w:p>
    <w:p w:rsidR="008120E1" w:rsidRPr="006676B0" w:rsidRDefault="008120E1" w:rsidP="008120E1">
      <w:pPr>
        <w:jc w:val="center"/>
        <w:rPr>
          <w:rFonts w:ascii="Times New Roman" w:hAnsi="Times New Roman" w:cs="Times New Roman"/>
        </w:rPr>
      </w:pPr>
    </w:p>
    <w:p w:rsidR="008120E1" w:rsidRPr="006676B0" w:rsidRDefault="008120E1" w:rsidP="008120E1">
      <w:pPr>
        <w:jc w:val="center"/>
        <w:rPr>
          <w:rFonts w:ascii="Times New Roman" w:hAnsi="Times New Roman" w:cs="Times New Roman"/>
        </w:rPr>
      </w:pPr>
    </w:p>
    <w:p w:rsidR="008120E1" w:rsidRDefault="008120E1" w:rsidP="008120E1">
      <w:pPr>
        <w:jc w:val="center"/>
      </w:pPr>
    </w:p>
    <w:p w:rsidR="008120E1" w:rsidRDefault="008120E1" w:rsidP="008120E1"/>
    <w:p w:rsidR="008120E1" w:rsidRDefault="008120E1" w:rsidP="008120E1">
      <w:pPr>
        <w:jc w:val="center"/>
      </w:pPr>
    </w:p>
    <w:p w:rsidR="008120E1" w:rsidRPr="0001354D" w:rsidRDefault="008120E1" w:rsidP="008120E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  <w:r w:rsidRPr="0001354D">
        <w:rPr>
          <w:rFonts w:ascii="Times New Roman" w:hAnsi="Times New Roman" w:cs="Times New Roman"/>
          <w:sz w:val="36"/>
          <w:szCs w:val="36"/>
        </w:rPr>
        <w:t>Составила инструктор ФИЗО</w:t>
      </w:r>
    </w:p>
    <w:p w:rsidR="008120E1" w:rsidRPr="0001354D" w:rsidRDefault="008120E1" w:rsidP="008120E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</w:t>
      </w:r>
      <w:r w:rsidRPr="0001354D">
        <w:rPr>
          <w:rFonts w:ascii="Times New Roman" w:hAnsi="Times New Roman" w:cs="Times New Roman"/>
          <w:sz w:val="36"/>
          <w:szCs w:val="36"/>
        </w:rPr>
        <w:t>Кравчёнок С. И.</w:t>
      </w:r>
    </w:p>
    <w:p w:rsidR="00545B96" w:rsidRDefault="00545B96" w:rsidP="008120E1">
      <w:pPr>
        <w:jc w:val="center"/>
      </w:pPr>
    </w:p>
    <w:p w:rsidR="00545B96" w:rsidRDefault="00545B96" w:rsidP="00545B96">
      <w:pPr>
        <w:jc w:val="center"/>
      </w:pPr>
    </w:p>
    <w:p w:rsidR="008120E1" w:rsidRDefault="008120E1" w:rsidP="00545B96">
      <w:pPr>
        <w:jc w:val="center"/>
      </w:pPr>
    </w:p>
    <w:p w:rsidR="008120E1" w:rsidRDefault="008120E1" w:rsidP="00545B96">
      <w:pPr>
        <w:jc w:val="center"/>
      </w:pPr>
    </w:p>
    <w:p w:rsidR="008120E1" w:rsidRDefault="008120E1" w:rsidP="00545B96">
      <w:pPr>
        <w:jc w:val="center"/>
      </w:pPr>
    </w:p>
    <w:p w:rsidR="008120E1" w:rsidRPr="006676B0" w:rsidRDefault="008120E1" w:rsidP="00545B96">
      <w:pPr>
        <w:jc w:val="center"/>
      </w:pPr>
    </w:p>
    <w:p w:rsidR="00545B96" w:rsidRPr="00F10B51" w:rsidRDefault="00545B96" w:rsidP="0054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Зимние 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</w:t>
      </w:r>
    </w:p>
    <w:p w:rsidR="00545B96" w:rsidRPr="00F10B51" w:rsidRDefault="00545B96" w:rsidP="0054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</w:t>
      </w:r>
    </w:p>
    <w:p w:rsidR="00545B96" w:rsidRPr="00F10B51" w:rsidRDefault="00545B96" w:rsidP="00545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же занять детей на улице? А игр тут предостаточно!</w:t>
      </w:r>
    </w:p>
    <w:p w:rsidR="00545B96" w:rsidRPr="00F10B51" w:rsidRDefault="00545B96" w:rsidP="0054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известная, наверное, уличная зимняя игра – это игра в </w:t>
      </w:r>
      <w:r w:rsidRPr="00F1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снежки</w:t>
      </w: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</w:t>
      </w:r>
    </w:p>
    <w:p w:rsidR="00545B96" w:rsidRDefault="00545B96" w:rsidP="00545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4A24B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514600" cy="2047875"/>
            <wp:effectExtent l="19050" t="0" r="0" b="0"/>
            <wp:docPr id="4" name="Рисунок 1" descr="Зимние забавы картинки для дете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е забавы картинки для детей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96" w:rsidRPr="00F10B51" w:rsidRDefault="00545B96" w:rsidP="00545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Катание с горки.</w:t>
      </w:r>
    </w:p>
    <w:p w:rsidR="00545B96" w:rsidRPr="00F10B51" w:rsidRDefault="00545B96" w:rsidP="00545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горки можно кататься на ледянках, санках, ватрушках, </w:t>
      </w:r>
      <w:proofErr w:type="spellStart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снегокатах</w:t>
      </w:r>
      <w:proofErr w:type="spellEnd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Классический спуск «паровозиком» захватывает дух не только у детей, но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их родителей. Д</w:t>
      </w: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быстрее начинают дружить между собой, телесный контакт во время шумной веселой игры сближает.</w:t>
      </w:r>
    </w:p>
    <w:p w:rsidR="00545B96" w:rsidRPr="00F10B51" w:rsidRDefault="00545B96" w:rsidP="00545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Лепка снеговика.</w:t>
      </w:r>
    </w:p>
    <w:p w:rsidR="00545B96" w:rsidRPr="00F10B51" w:rsidRDefault="00545B96" w:rsidP="00545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простой снеговик состоит из трёх снежных шаров. Дальше украшаем его. Вот здесь фантазии нет предела: рук</w:t>
      </w:r>
      <w:proofErr w:type="gramStart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Цветной краской можно просто рисовать по снегу.</w:t>
      </w:r>
    </w:p>
    <w:p w:rsidR="00545B96" w:rsidRPr="00F10B51" w:rsidRDefault="00545B96" w:rsidP="00545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Постройка снежной крепости.</w:t>
      </w:r>
    </w:p>
    <w:p w:rsidR="00545B96" w:rsidRPr="00F10B51" w:rsidRDefault="00545B96" w:rsidP="00545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545B96" w:rsidRDefault="00545B96" w:rsidP="00545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45B96" w:rsidRPr="00F10B51" w:rsidRDefault="00545B96" w:rsidP="00545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Рисуем снежных ангелов.</w:t>
      </w:r>
    </w:p>
    <w:p w:rsidR="00545B96" w:rsidRPr="00F10B51" w:rsidRDefault="00545B96" w:rsidP="00545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</w:t>
      </w:r>
      <w:proofErr w:type="spellStart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ангельско-белой</w:t>
      </w:r>
      <w:proofErr w:type="spellEnd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получившийся</w:t>
      </w:r>
      <w:proofErr w:type="gramEnd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снегу след, не правда ли, он похожий на фигурку ангела? Будет ещё веселее, если вы будете делать ангелов вместе.</w:t>
      </w:r>
    </w:p>
    <w:p w:rsidR="00545B96" w:rsidRPr="00F10B51" w:rsidRDefault="00545B96" w:rsidP="00545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придумать собственные снежные образы.</w:t>
      </w:r>
    </w:p>
    <w:p w:rsidR="00545B96" w:rsidRDefault="00545B96" w:rsidP="00545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Мыльные пузыри зимой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</w:t>
      </w:r>
    </w:p>
    <w:p w:rsidR="00545B96" w:rsidRPr="00F10B51" w:rsidRDefault="00545B96" w:rsidP="00545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«Следопыты».</w:t>
      </w:r>
    </w:p>
    <w:p w:rsidR="00545B96" w:rsidRPr="00F10B51" w:rsidRDefault="00545B96" w:rsidP="00545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545B96" w:rsidRPr="00F10B51" w:rsidRDefault="00545B96" w:rsidP="00545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 Играйте прямо сейчас!</w:t>
      </w:r>
    </w:p>
    <w:p w:rsidR="00352E6E" w:rsidRDefault="00545B96" w:rsidP="00545B96">
      <w:pPr>
        <w:jc w:val="center"/>
      </w:pPr>
      <w:r w:rsidRPr="00545B96">
        <w:rPr>
          <w:noProof/>
          <w:lang w:eastAsia="ru-RU"/>
        </w:rPr>
        <w:drawing>
          <wp:inline distT="0" distB="0" distL="0" distR="0">
            <wp:extent cx="2228850" cy="2057400"/>
            <wp:effectExtent l="0" t="0" r="0" b="0"/>
            <wp:docPr id="5" name="Рисунок 2" descr="Катаемся на лыжах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таемся на лыжах карти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E6E" w:rsidSect="0035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B96"/>
    <w:rsid w:val="00352E6E"/>
    <w:rsid w:val="00545B96"/>
    <w:rsid w:val="008120E1"/>
    <w:rsid w:val="00A77B27"/>
    <w:rsid w:val="00FA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9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120E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Кравчёнок</cp:lastModifiedBy>
  <cp:revision>3</cp:revision>
  <dcterms:created xsi:type="dcterms:W3CDTF">2016-09-26T05:18:00Z</dcterms:created>
  <dcterms:modified xsi:type="dcterms:W3CDTF">2017-02-05T03:16:00Z</dcterms:modified>
</cp:coreProperties>
</file>