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AE" w:rsidRDefault="00AB22AE" w:rsidP="00CF393A">
      <w:pPr>
        <w:spacing w:after="115" w:line="288" w:lineRule="atLeast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Консультация для родителей</w:t>
      </w:r>
    </w:p>
    <w:p w:rsidR="00342AA1" w:rsidRDefault="00AB22AE" w:rsidP="00CF393A">
      <w:pPr>
        <w:spacing w:after="115" w:line="288" w:lineRule="atLeast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«</w:t>
      </w:r>
      <w:r w:rsidR="00342AA1" w:rsidRPr="00342AA1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Профилактика туберкулеза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»</w:t>
      </w:r>
    </w:p>
    <w:p w:rsidR="00CF393A" w:rsidRPr="00342AA1" w:rsidRDefault="00CF393A" w:rsidP="00CF393A">
      <w:pPr>
        <w:spacing w:after="115" w:line="288" w:lineRule="atLeast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</w:p>
    <w:p w:rsidR="00342AA1" w:rsidRPr="00342AA1" w:rsidRDefault="00CF393A" w:rsidP="00342AA1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="00342AA1" w:rsidRPr="00342A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Туберкулез является чрезвычайно опасным заболеванием, которое раньше считалось неизлечимым и ежегодно уносило жизни миллионов людей.</w:t>
      </w:r>
    </w:p>
    <w:p w:rsidR="00342AA1" w:rsidRPr="00342AA1" w:rsidRDefault="00342AA1" w:rsidP="00CF393A">
      <w:pPr>
        <w:spacing w:after="115" w:line="2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CF3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настоящее время в связи с введением обязательной </w:t>
      </w:r>
      <w:proofErr w:type="spellStart"/>
      <w:r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вакционопрофилактики</w:t>
      </w:r>
      <w:proofErr w:type="spellEnd"/>
      <w:r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наличием ряда эффективных противотуберкулезных химиопрепаратов люди способны контролировать это заболевание. Однако и сейчас в России умирают от осложнений</w:t>
      </w:r>
      <w:r w:rsidRPr="00CF3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4" w:history="1">
        <w:r w:rsidRPr="00CF39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туберкулеза</w:t>
        </w:r>
      </w:hyperlink>
      <w:r w:rsidRPr="00CF3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более 20 тысяч людей в год. Именно поэтому так важно соблюдать все рекомендации врачей, касающиеся профилактики </w:t>
      </w:r>
      <w:proofErr w:type="gramStart"/>
      <w:r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туберкулеза</w:t>
      </w:r>
      <w:proofErr w:type="gramEnd"/>
      <w:r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в детском, так и во взрослом возрасте.</w:t>
      </w:r>
    </w:p>
    <w:p w:rsidR="00342AA1" w:rsidRPr="00342AA1" w:rsidRDefault="00342AA1" w:rsidP="00CF393A">
      <w:pPr>
        <w:spacing w:before="100" w:beforeAutospacing="1" w:after="100" w:afterAutospacing="1" w:line="20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342AA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ПРОФИЛАКТИКА ТУБЕРКУЛЕЗА В ДЕТСКОМ ВОЗРАСТЕ</w:t>
      </w:r>
    </w:p>
    <w:p w:rsidR="00342AA1" w:rsidRPr="00342AA1" w:rsidRDefault="00CF393A" w:rsidP="00342AA1">
      <w:p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Профилактика туберкулёза у детей направлена на предотвращение инфицирования и предупреждение развития заболевания. Основные методы профилактики заболевания туберкулёзом у детей - вакцинация БЦЖ и хими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профилактика.</w:t>
      </w:r>
    </w:p>
    <w:p w:rsidR="00342AA1" w:rsidRPr="00342AA1" w:rsidRDefault="00CF393A" w:rsidP="00342AA1">
      <w:p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Национальным календарём профилактических прививок вакцинацию проводят в роддоме при отсутствии противопоказаний </w:t>
      </w:r>
      <w:proofErr w:type="gramStart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первые</w:t>
      </w:r>
      <w:proofErr w:type="gramEnd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3-7 дней жизни ребенка.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342AA1" w:rsidRPr="00CF39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Вакцина</w:t>
        </w:r>
      </w:hyperlink>
      <w:r w:rsidR="00342AA1" w:rsidRPr="00CF3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БЦЖ является ослабленным штаммом микобактерий, которые в достаточной мере иммуногены, но у здоровых детей не обуславливают инфицирование. К вакцинации существуют абсолютные и относительные противопоказания. Перед проведением БЦЖ обязательно обсудите этот вопрос с</w:t>
      </w:r>
      <w:r w:rsidR="00342AA1" w:rsidRPr="00CF3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history="1">
        <w:r w:rsidR="00342AA1" w:rsidRPr="00CF39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педиатром</w:t>
        </w:r>
      </w:hyperlink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42AA1" w:rsidRPr="00342AA1" w:rsidRDefault="00CF393A" w:rsidP="00342AA1">
      <w:p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Вакцина БЦЖ вводится </w:t>
      </w:r>
      <w:proofErr w:type="spellStart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внутрикожно</w:t>
      </w:r>
      <w:proofErr w:type="spellEnd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обеспечивая развитие локального туберкулезного процесса, неопасного для общего здоровья человека. В результате организм вырабатывает специфический иммунитет против микобактерии туберкулеза. Прививки способствуют снижению инфицированности и заболеваемости детей, предупреждают развитие острых и </w:t>
      </w:r>
      <w:proofErr w:type="spellStart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генерализованных</w:t>
      </w:r>
      <w:proofErr w:type="spellEnd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 туберкулёза. </w:t>
      </w:r>
      <w:proofErr w:type="gramStart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означает, что привитой ребенок с хорошим </w:t>
      </w:r>
      <w:proofErr w:type="spellStart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поствакцинальным</w:t>
      </w:r>
      <w:proofErr w:type="spellEnd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иммунитетом при встрече с микобактериями либо не инфицируется вовсе, либо перенесет инфекцию в легкой форме.</w:t>
      </w:r>
      <w:proofErr w:type="gramEnd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Теоретически, родители вправе отказаться от проведения вакцинации БЦЖ своему ребенку. Однако, принимая такое решение, необходимо помнить, что от туберкулеза не застрахован никто, особенно ребенок. В силу возрастных особенностей дети в гораздо большей степени подвержены заболеванию туберкулезом при первичном </w:t>
      </w:r>
      <w:proofErr w:type="gramStart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инфицировании</w:t>
      </w:r>
      <w:proofErr w:type="gramEnd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чем взрослые.</w:t>
      </w:r>
    </w:p>
    <w:p w:rsidR="00342AA1" w:rsidRPr="00342AA1" w:rsidRDefault="00CF393A" w:rsidP="00342AA1">
      <w:p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Именно поэтому, для контроля состояния противотуберкулезного иммунитета и выявления момента первичного инфицирования детям ежегодно проводят </w:t>
      </w:r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реакцию Манту. Взрослым пробу Манту проводят только по показаниям. Проба Манту основана на внутрикожном введении малых доз туберкулина с последующей оценкой аллергической реакции, возникшей в коже в месте введения. Туберкулин является продуктом жизнедеятельности микобактерий. Следует подчеркнуть, что проба Манту является безвредной. Туберкулин не содержит живых микроорганизмов и в применяемой дозировке не влияет ни на иммунную систему организма, ни на весь организм в целом. После введения препарата в коже возникает специфическое воспаление, вызванное инфильтрацией кожи Т-лимфоцитами - специфическими клетками крови, ответственными за клеточный иммунитет. Если организм к моменту постановки пробы уже «познакомился» </w:t>
      </w:r>
      <w:proofErr w:type="spellStart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смикобактерией</w:t>
      </w:r>
      <w:proofErr w:type="spellEnd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туберкулеза, то воспалительные явления в месте введения будут интенсивнее, и реакция Манту будет оценена врачом как положительная. Однако следует понимать, что такая положительная реакция может быть </w:t>
      </w:r>
      <w:proofErr w:type="gramStart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проявлением</w:t>
      </w:r>
      <w:proofErr w:type="gramEnd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AB2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нфекционной</w:t>
      </w:r>
      <w:r w:rsidR="00342AA1" w:rsidRPr="00CF3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history="1">
        <w:r w:rsidR="00342AA1" w:rsidRPr="00CF39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аллергии</w:t>
        </w:r>
      </w:hyperlink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так и </w:t>
      </w:r>
      <w:proofErr w:type="spellStart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поствакцинальной</w:t>
      </w:r>
      <w:proofErr w:type="spellEnd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После вакцинации БЦЖ в течение последующих 5-7 лет в норме реакция Манту может быть положительной, что отражает наличие хорошего </w:t>
      </w:r>
      <w:proofErr w:type="spellStart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поствакцинального</w:t>
      </w:r>
      <w:proofErr w:type="spellEnd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иммунитета. По мере увеличения сроков после прививки отмечается снижение чувствительности к туберкулину вплоть до ее угасания. Существуют строгие критерии, по которым врач может отличить первичное инфицирование от </w:t>
      </w:r>
      <w:proofErr w:type="spellStart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поствакцинальной</w:t>
      </w:r>
      <w:proofErr w:type="spellEnd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аллергии. При подозрении на инфицирование микобактериями ребенка направляют в туберкулезный диспансер, где проводят дополнительные обследования и в случае подтверждения инфицирования назначают профилактическое лечение. Дело в том, что инфицирование микобактериями далеко не во всех случаях означает заболевание. Практически каждый человек к зрелому возрасту инфицирован микобактерией и имеет к ней иммунитет, однако туберкулезом болели лишь немногие. Хороший иммунитет позволяет ограничить инфекцию и не допустить развитие заболевания. Напротив, в условиях ослабленного организма, тяжелых заболеваний, </w:t>
      </w:r>
      <w:proofErr w:type="spellStart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иммунодефицитных</w:t>
      </w:r>
      <w:proofErr w:type="spellEnd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состояний при инфицировании микобактериями развивается туберкулез. Первичное инфицирование в детском возрасте более вероятно может привести к туберкулезу. Чтобы помочь их организму справиться с инфекцией и не допустить развитие заболевани</w:t>
      </w:r>
      <w:r w:rsidR="00AB2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&gt;при обнаружении первичного инфицирования, ребенку назначают курс профилактического лечения одним или двумя химиопрепаратами. Через 1 год при отсутствии признаков туберкулеза ребенок снимается с учета фтизиатра.</w:t>
      </w:r>
    </w:p>
    <w:p w:rsidR="00342AA1" w:rsidRPr="00342AA1" w:rsidRDefault="00342AA1" w:rsidP="00342AA1">
      <w:p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Иммунитет, приобретенный после прививки БЦЖ, сохраняется в среднем 5 лет. Для поддержания приобретенного иммунитета повторные вакцинации (ревакцинации) проводятся в настоящее время в 7 и 14 лет.</w:t>
      </w:r>
    </w:p>
    <w:p w:rsidR="00342AA1" w:rsidRPr="00342AA1" w:rsidRDefault="00342AA1" w:rsidP="00AB22AE">
      <w:pPr>
        <w:spacing w:before="100" w:beforeAutospacing="1" w:after="100" w:afterAutospacing="1" w:line="20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342AA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ПРОФИЛАКТИКА ТУБЕРКУЛЕЗА У ВЗРОСЛЫХ</w:t>
      </w:r>
    </w:p>
    <w:p w:rsidR="00342AA1" w:rsidRPr="00342AA1" w:rsidRDefault="00342AA1" w:rsidP="00342AA1">
      <w:p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Считается, что туберкулез болезнь людей низкого достатка. Однако важно знать, что, в связи с неблагоприятной эпидемиологической ситуацией в нашей стране и в мире, с этой болезнью может встретиться любой человек, независимо от уровня его достатка. К факторам риска развития туберкулеза относят: недавнее </w:t>
      </w:r>
      <w:r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инфицирование, сахарный диабет, терапию </w:t>
      </w:r>
      <w:proofErr w:type="spellStart"/>
      <w:r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иммуносупрессивными</w:t>
      </w:r>
      <w:proofErr w:type="spellEnd"/>
      <w:r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препаратами, </w:t>
      </w:r>
      <w:r w:rsidR="00AB2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ВИЧ-инфицированность, злоупотребление наркотиками, алкоголем, табаком, плохое питание, большую скученность населения и многократный контакт с болеющими людьми. По статистике, в настоящее время наблюдается рост заболеваемости туберкулезом среди обеспеченных слоев общества. Более подвержены туберкулезу пожилые люди.</w:t>
      </w:r>
    </w:p>
    <w:p w:rsidR="00342AA1" w:rsidRPr="00342AA1" w:rsidRDefault="00AB22AE" w:rsidP="00342AA1">
      <w:p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Профилактикой туберкулеза во взрослом возрасте является ежегодное диспансерное наблюдение и выявление заболевания на ранних стадиях. С целью выявления туберкулёза на ранних стадиях взрослым необходимо проходить флюорографическое обследование в поликлинике не реже 1 раза в год (в зависимости от профессии, состояния здоровья и принадлежности к различным группам риска).</w:t>
      </w:r>
    </w:p>
    <w:p w:rsidR="00342AA1" w:rsidRPr="00342AA1" w:rsidRDefault="00AB22AE" w:rsidP="00342AA1">
      <w:p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сожалению, большинство симптомов туберкулеза </w:t>
      </w:r>
      <w:proofErr w:type="gramStart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неспецифичны</w:t>
      </w:r>
      <w:proofErr w:type="gramEnd"/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Заподозрить течение туберкулеза можно при наличии следующих симптомов:</w:t>
      </w:r>
    </w:p>
    <w:p w:rsidR="00342AA1" w:rsidRPr="00342AA1" w:rsidRDefault="00342AA1" w:rsidP="00342AA1">
      <w:p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F3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history="1">
        <w:r w:rsidRPr="00CF39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кашель</w:t>
        </w:r>
      </w:hyperlink>
      <w:r w:rsidRPr="00CF3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покашливание с выделением мокроты, возможно с кровью;</w:t>
      </w:r>
      <w:r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быстрая утомляемость и появление слабости;</w:t>
      </w:r>
      <w:r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снижение или отсутствие аппетита, потеря в весе;</w:t>
      </w:r>
      <w:r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повышенная потливость, особенно по ночам;</w:t>
      </w:r>
      <w:r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незначительное повышение температуры до 37-37,5 градусов.</w:t>
      </w:r>
    </w:p>
    <w:p w:rsidR="00342AA1" w:rsidRPr="00342AA1" w:rsidRDefault="00AB22AE" w:rsidP="00342AA1">
      <w:p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сохранении хотя бы одного из перечисленных выше симптомов в течение трёх недель необходимо срочно обратиться к</w:t>
      </w:r>
      <w:r w:rsidR="00342AA1" w:rsidRPr="00CF3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history="1">
        <w:r w:rsidR="00342AA1" w:rsidRPr="00CF39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терапевту</w:t>
        </w:r>
      </w:hyperlink>
      <w:r w:rsidR="00342AA1" w:rsidRPr="00342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случае подозрения на течение туберкулеза пациенту рекомендуют сделать флюорографию, рентген грудной клетки и сдать анализ мокроты. Во всех подозрительных случаях пациента направляют в туберкулезный диспансер для дополнительной диагностики и лечения.</w:t>
      </w:r>
    </w:p>
    <w:p w:rsidR="00AB22AE" w:rsidRDefault="00AB22AE" w:rsidP="00342AA1">
      <w:pPr>
        <w:pStyle w:val="1"/>
        <w:shd w:val="clear" w:color="auto" w:fill="FFFFFF"/>
        <w:spacing w:before="0" w:beforeAutospacing="0" w:after="115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AB22AE" w:rsidRDefault="00AB22AE" w:rsidP="00342AA1">
      <w:pPr>
        <w:pStyle w:val="1"/>
        <w:shd w:val="clear" w:color="auto" w:fill="FFFFFF"/>
        <w:spacing w:before="0" w:beforeAutospacing="0" w:after="115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AB22AE" w:rsidRDefault="00AB22AE" w:rsidP="00342AA1">
      <w:pPr>
        <w:pStyle w:val="1"/>
        <w:shd w:val="clear" w:color="auto" w:fill="FFFFFF"/>
        <w:spacing w:before="0" w:beforeAutospacing="0" w:after="115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AB22AE" w:rsidRDefault="00AB22AE" w:rsidP="00342AA1">
      <w:pPr>
        <w:pStyle w:val="1"/>
        <w:shd w:val="clear" w:color="auto" w:fill="FFFFFF"/>
        <w:spacing w:before="0" w:beforeAutospacing="0" w:after="115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AB22AE" w:rsidRDefault="00AB22AE" w:rsidP="00342AA1">
      <w:pPr>
        <w:pStyle w:val="1"/>
        <w:shd w:val="clear" w:color="auto" w:fill="FFFFFF"/>
        <w:spacing w:before="0" w:beforeAutospacing="0" w:after="115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AB22AE" w:rsidRDefault="00AB22AE" w:rsidP="00342AA1">
      <w:pPr>
        <w:pStyle w:val="1"/>
        <w:shd w:val="clear" w:color="auto" w:fill="FFFFFF"/>
        <w:spacing w:before="0" w:beforeAutospacing="0" w:after="115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AB22AE" w:rsidRDefault="00AB22AE" w:rsidP="00342AA1">
      <w:pPr>
        <w:pStyle w:val="1"/>
        <w:shd w:val="clear" w:color="auto" w:fill="FFFFFF"/>
        <w:spacing w:before="0" w:beforeAutospacing="0" w:after="115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AB22AE" w:rsidRDefault="00AB22AE" w:rsidP="00342AA1">
      <w:pPr>
        <w:pStyle w:val="1"/>
        <w:shd w:val="clear" w:color="auto" w:fill="FFFFFF"/>
        <w:spacing w:before="0" w:beforeAutospacing="0" w:after="115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AB22AE" w:rsidRDefault="00AB22AE" w:rsidP="00342AA1">
      <w:pPr>
        <w:pStyle w:val="1"/>
        <w:shd w:val="clear" w:color="auto" w:fill="FFFFFF"/>
        <w:spacing w:before="0" w:beforeAutospacing="0" w:after="115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AB22AE" w:rsidRDefault="00AB22AE" w:rsidP="00342AA1">
      <w:pPr>
        <w:pStyle w:val="1"/>
        <w:shd w:val="clear" w:color="auto" w:fill="FFFFFF"/>
        <w:spacing w:before="0" w:beforeAutospacing="0" w:after="115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AB22AE" w:rsidRDefault="00AB22AE" w:rsidP="00342AA1">
      <w:pPr>
        <w:pStyle w:val="1"/>
        <w:shd w:val="clear" w:color="auto" w:fill="FFFFFF"/>
        <w:spacing w:before="0" w:beforeAutospacing="0" w:after="115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AB22AE" w:rsidRDefault="00AB22AE" w:rsidP="00342AA1">
      <w:pPr>
        <w:pStyle w:val="1"/>
        <w:shd w:val="clear" w:color="auto" w:fill="FFFFFF"/>
        <w:spacing w:before="0" w:beforeAutospacing="0" w:after="115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AB22AE" w:rsidRDefault="00AB22AE" w:rsidP="00342AA1">
      <w:pPr>
        <w:pStyle w:val="1"/>
        <w:shd w:val="clear" w:color="auto" w:fill="FFFFFF"/>
        <w:spacing w:before="0" w:beforeAutospacing="0" w:after="115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342AA1" w:rsidRPr="00AB22AE" w:rsidRDefault="00342AA1" w:rsidP="00AB22AE">
      <w:pPr>
        <w:pStyle w:val="1"/>
        <w:shd w:val="clear" w:color="auto" w:fill="FFFFFF"/>
        <w:spacing w:before="0" w:beforeAutospacing="0" w:after="115" w:afterAutospacing="0" w:line="240" w:lineRule="atLeast"/>
        <w:jc w:val="center"/>
        <w:rPr>
          <w:bCs w:val="0"/>
          <w:color w:val="000000" w:themeColor="text1"/>
          <w:sz w:val="36"/>
          <w:szCs w:val="36"/>
        </w:rPr>
      </w:pPr>
      <w:r w:rsidRPr="00AB22AE">
        <w:rPr>
          <w:bCs w:val="0"/>
          <w:color w:val="000000" w:themeColor="text1"/>
          <w:sz w:val="36"/>
          <w:szCs w:val="36"/>
        </w:rPr>
        <w:t>Профилактика туберкулеза</w:t>
      </w:r>
    </w:p>
    <w:p w:rsidR="00342AA1" w:rsidRPr="00AB22AE" w:rsidRDefault="00342AA1" w:rsidP="00AB22AE">
      <w:pPr>
        <w:pStyle w:val="a3"/>
        <w:spacing w:before="0" w:beforeAutospacing="0" w:after="0" w:afterAutospacing="0" w:line="242" w:lineRule="atLeast"/>
        <w:jc w:val="center"/>
        <w:rPr>
          <w:b/>
          <w:color w:val="000000" w:themeColor="text1"/>
          <w:sz w:val="36"/>
          <w:szCs w:val="36"/>
        </w:rPr>
      </w:pPr>
      <w:r w:rsidRPr="00AB22AE">
        <w:rPr>
          <w:b/>
          <w:bCs/>
          <w:color w:val="000000" w:themeColor="text1"/>
          <w:sz w:val="36"/>
          <w:szCs w:val="36"/>
          <w:bdr w:val="none" w:sz="0" w:space="0" w:color="auto" w:frame="1"/>
        </w:rPr>
        <w:t>24 марта – Всемирный День борьбы с туберкулезом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 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 xml:space="preserve">Туберкулез - это инфекционное заболевание протекающее годами. Возбудитель туберкулеза – бактерия Коха или микобактерии туберкулеза. Этим заболеванием можно </w:t>
      </w:r>
      <w:proofErr w:type="gramStart"/>
      <w:r w:rsidRPr="00CF393A">
        <w:rPr>
          <w:color w:val="000000" w:themeColor="text1"/>
          <w:sz w:val="28"/>
          <w:szCs w:val="28"/>
        </w:rPr>
        <w:t>заразится</w:t>
      </w:r>
      <w:proofErr w:type="gramEnd"/>
      <w:r w:rsidRPr="00CF393A">
        <w:rPr>
          <w:color w:val="000000" w:themeColor="text1"/>
          <w:sz w:val="28"/>
          <w:szCs w:val="28"/>
        </w:rPr>
        <w:t xml:space="preserve"> при разговоре, кашле, чихании больного человека; при пользовании посудой и предметами туалета больного туберкулезом; при употреблении в пищу не кипяченого и не пастеризованного молока, молочных и мясных продуктов от больных туберкулезом животных.</w:t>
      </w:r>
    </w:p>
    <w:p w:rsidR="00342AA1" w:rsidRPr="00CF393A" w:rsidRDefault="00342AA1" w:rsidP="00342AA1">
      <w:pPr>
        <w:pStyle w:val="a3"/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Основные признаки туберкулеза: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● длительный кашель, более трех недель;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● боли в грудной клетке;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● потеря аппетита и потеря массы тела;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● повышенно потоотделение;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● общее недомогание и слабость;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● периодическое повышение температуры тела; 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● появление крови в мокроте;</w:t>
      </w:r>
    </w:p>
    <w:p w:rsidR="00342AA1" w:rsidRPr="00CF393A" w:rsidRDefault="00342AA1" w:rsidP="00342AA1">
      <w:pPr>
        <w:pStyle w:val="a3"/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Методы диагностики: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 xml:space="preserve">♦ </w:t>
      </w:r>
      <w:proofErr w:type="spellStart"/>
      <w:r w:rsidRPr="00CF393A">
        <w:rPr>
          <w:color w:val="000000" w:themeColor="text1"/>
          <w:sz w:val="28"/>
          <w:szCs w:val="28"/>
        </w:rPr>
        <w:t>рентгенофлюорографическое</w:t>
      </w:r>
      <w:proofErr w:type="spellEnd"/>
      <w:r w:rsidRPr="00CF393A">
        <w:rPr>
          <w:color w:val="000000" w:themeColor="text1"/>
          <w:sz w:val="28"/>
          <w:szCs w:val="28"/>
        </w:rPr>
        <w:t xml:space="preserve"> обследование с 17-ти лет 1 раз в год;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♦ микробиологическая диагностика (посев мокроты и микроскопия мазка мокроты);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 xml:space="preserve">♦ </w:t>
      </w:r>
      <w:proofErr w:type="spellStart"/>
      <w:r w:rsidRPr="00CF393A">
        <w:rPr>
          <w:color w:val="000000" w:themeColor="text1"/>
          <w:sz w:val="28"/>
          <w:szCs w:val="28"/>
        </w:rPr>
        <w:t>туберкулинодиагностика</w:t>
      </w:r>
      <w:proofErr w:type="spellEnd"/>
      <w:r w:rsidRPr="00CF393A">
        <w:rPr>
          <w:color w:val="000000" w:themeColor="text1"/>
          <w:sz w:val="28"/>
          <w:szCs w:val="28"/>
        </w:rPr>
        <w:t xml:space="preserve"> (проба Манту для детей до 17 лет один раз в год);</w:t>
      </w:r>
    </w:p>
    <w:p w:rsidR="00342AA1" w:rsidRPr="00CF393A" w:rsidRDefault="00342AA1" w:rsidP="00342AA1">
      <w:pPr>
        <w:pStyle w:val="a3"/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Туберкулез угрожает: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1. Прежде всего, тем, кто не соблюдает элементарные правила гигиены при нахождении с больным туберкулезом дома, на работе, в больничной палате, в казарме, тюремной камере.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2. Неполноценно и некачественно питается.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3. Страдают вредными привычками (курит, употребляет наркотики, злоупотребляет алкоголем).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4. Люди, имеющие хронические заболевания.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Противостоять туберкулезу Вам помогут здоровый образ жизни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и соблюдение правил личной гигиены.</w:t>
      </w:r>
    </w:p>
    <w:p w:rsidR="00342AA1" w:rsidRPr="00CF393A" w:rsidRDefault="00342AA1" w:rsidP="00AB22AE">
      <w:pPr>
        <w:pStyle w:val="a3"/>
        <w:spacing w:before="173" w:beforeAutospacing="0" w:after="173" w:afterAutospacing="0" w:line="242" w:lineRule="atLeast"/>
        <w:jc w:val="center"/>
        <w:rPr>
          <w:color w:val="000000" w:themeColor="text1"/>
          <w:sz w:val="28"/>
          <w:szCs w:val="28"/>
        </w:rPr>
      </w:pPr>
      <w:r w:rsidRPr="00CF393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ПРОФИЛАКТИКА ТУБЕРКУЛЕЗА</w:t>
      </w:r>
    </w:p>
    <w:p w:rsidR="00342AA1" w:rsidRPr="00CF393A" w:rsidRDefault="00342AA1" w:rsidP="00342AA1">
      <w:pPr>
        <w:pStyle w:val="a3"/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Чтобы страшной болезни не дать себя в лапы,</w:t>
      </w:r>
    </w:p>
    <w:p w:rsidR="00342AA1" w:rsidRPr="00CF393A" w:rsidRDefault="00342AA1" w:rsidP="00342AA1">
      <w:pPr>
        <w:pStyle w:val="a3"/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Запомните наши уроки, мамы и папы:</w:t>
      </w:r>
    </w:p>
    <w:p w:rsidR="00342AA1" w:rsidRPr="00CF393A" w:rsidRDefault="00342AA1" w:rsidP="00342AA1">
      <w:pPr>
        <w:pStyle w:val="a3"/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342AA1" w:rsidRPr="00CF393A" w:rsidRDefault="00342AA1" w:rsidP="00342AA1">
      <w:pPr>
        <w:pStyle w:val="a3"/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1.</w:t>
      </w:r>
      <w:r w:rsidRPr="00CF393A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CF393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Прививку ребенку сделайте в срок – это наш первый урок.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БЦЖ (прививка) в роддоме;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БЦЖ в 7 лет;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туберкулиновая проба Манту ставится ежегодно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 </w:t>
      </w:r>
    </w:p>
    <w:p w:rsidR="00342AA1" w:rsidRPr="00CF393A" w:rsidRDefault="00342AA1" w:rsidP="00342AA1">
      <w:pPr>
        <w:pStyle w:val="a3"/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2.</w:t>
      </w:r>
      <w:r w:rsidRPr="00CF393A">
        <w:rPr>
          <w:rStyle w:val="apple-converted-space"/>
          <w:color w:val="000000" w:themeColor="text1"/>
          <w:sz w:val="28"/>
          <w:szCs w:val="28"/>
        </w:rPr>
        <w:t> </w:t>
      </w:r>
      <w:r w:rsidRPr="00CF393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Урок номер два тоже очень простой: мойте руки после прогулки и перед едой.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На дверных ручках,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На лестничных перилах,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На поручнях в транспорте,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На деньгах живут миллионы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Бактерий, в том числе и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Туберкулезная палочка.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 </w:t>
      </w:r>
    </w:p>
    <w:p w:rsidR="00342AA1" w:rsidRPr="00CF393A" w:rsidRDefault="00342AA1" w:rsidP="00342AA1">
      <w:pPr>
        <w:pStyle w:val="a3"/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3. Третий урок очень важный, да-да! С пылью боритесь везде и всегда.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При высыхании мокроты больного туберкулезная палочка остается жизнедеятельной. </w:t>
      </w:r>
      <w:r w:rsidRPr="00CF393A">
        <w:rPr>
          <w:rStyle w:val="apple-converted-space"/>
          <w:color w:val="000000" w:themeColor="text1"/>
          <w:sz w:val="28"/>
          <w:szCs w:val="28"/>
        </w:rPr>
        <w:t> 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    В пыли может жить около года. Попадая с пылью в дыхательные пути,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вызывает заболевание.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 </w:t>
      </w:r>
    </w:p>
    <w:p w:rsidR="00342AA1" w:rsidRPr="00CF393A" w:rsidRDefault="00342AA1" w:rsidP="00342AA1">
      <w:pPr>
        <w:pStyle w:val="a3"/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4. Четвертый урок: молоко кипятить, сырое мясо не есть, молоко сырое не пить.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 xml:space="preserve">Туберкулезная палочка с продуктами питания от больного животного может </w:t>
      </w:r>
      <w:proofErr w:type="spellStart"/>
      <w:r w:rsidRPr="00CF393A">
        <w:rPr>
          <w:color w:val="000000" w:themeColor="text1"/>
          <w:sz w:val="28"/>
          <w:szCs w:val="28"/>
        </w:rPr>
        <w:t>попастьк</w:t>
      </w:r>
      <w:proofErr w:type="spellEnd"/>
      <w:r w:rsidRPr="00CF393A">
        <w:rPr>
          <w:color w:val="000000" w:themeColor="text1"/>
          <w:sz w:val="28"/>
          <w:szCs w:val="28"/>
        </w:rPr>
        <w:t xml:space="preserve"> человеку в  </w:t>
      </w:r>
      <w:proofErr w:type="gramStart"/>
      <w:r w:rsidRPr="00CF393A">
        <w:rPr>
          <w:color w:val="000000" w:themeColor="text1"/>
          <w:sz w:val="28"/>
          <w:szCs w:val="28"/>
        </w:rPr>
        <w:t>желудок</w:t>
      </w:r>
      <w:proofErr w:type="gramEnd"/>
      <w:r w:rsidRPr="00CF393A">
        <w:rPr>
          <w:color w:val="000000" w:themeColor="text1"/>
          <w:sz w:val="28"/>
          <w:szCs w:val="28"/>
        </w:rPr>
        <w:t xml:space="preserve"> и вызвать заболевание туберкулезом.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 </w:t>
      </w:r>
    </w:p>
    <w:p w:rsidR="00342AA1" w:rsidRPr="00CF393A" w:rsidRDefault="00342AA1" w:rsidP="00342AA1">
      <w:pPr>
        <w:pStyle w:val="a3"/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5. Пятый урок наш будет такой: берегите детей, если рядом больной!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Туберкулезная палочка при чихании и кашле разносится в радиусе 2-х метров.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 </w:t>
      </w:r>
    </w:p>
    <w:p w:rsidR="00342AA1" w:rsidRPr="00CF393A" w:rsidRDefault="00342AA1" w:rsidP="00342AA1">
      <w:pPr>
        <w:pStyle w:val="a3"/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6. Следует дальше урок шестой. Ты прошел обследование? А те, кто рядом с тобой?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Ежегодное флюорографическое обследование позволяет выявить заболевание на ранней стадии, когда оно еще не опасно для окружающих.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 </w:t>
      </w:r>
    </w:p>
    <w:p w:rsidR="00342AA1" w:rsidRPr="00CF393A" w:rsidRDefault="00342AA1" w:rsidP="00342AA1">
      <w:pPr>
        <w:pStyle w:val="a3"/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7. И последний урок, урок номер семь: закаляться всем.</w:t>
      </w:r>
    </w:p>
    <w:p w:rsidR="00342AA1" w:rsidRPr="00CF393A" w:rsidRDefault="00342AA1" w:rsidP="00342AA1">
      <w:pPr>
        <w:pStyle w:val="a3"/>
        <w:spacing w:before="173" w:beforeAutospacing="0" w:after="173" w:afterAutospacing="0" w:line="242" w:lineRule="atLeast"/>
        <w:jc w:val="both"/>
        <w:rPr>
          <w:color w:val="000000" w:themeColor="text1"/>
          <w:sz w:val="28"/>
          <w:szCs w:val="28"/>
        </w:rPr>
      </w:pPr>
      <w:r w:rsidRPr="00CF393A">
        <w:rPr>
          <w:color w:val="000000" w:themeColor="text1"/>
          <w:sz w:val="28"/>
          <w:szCs w:val="28"/>
        </w:rPr>
        <w:t>Закаливание детей с раннего возраста позволяет укрепить защитные силы организма и активно противостоять туберкулезной инфекции.</w:t>
      </w:r>
    </w:p>
    <w:p w:rsidR="00AB22AE" w:rsidRDefault="00AB22AE" w:rsidP="002E2D71">
      <w:pPr>
        <w:spacing w:before="100" w:beforeAutospacing="1" w:after="120" w:line="240" w:lineRule="auto"/>
        <w:jc w:val="center"/>
        <w:rPr>
          <w:rFonts w:ascii="Monotype Corsiva" w:eastAsia="Times New Roman" w:hAnsi="Monotype Corsiva" w:cs="Times New Roman"/>
          <w:b/>
          <w:bCs/>
          <w:color w:val="000099"/>
          <w:sz w:val="48"/>
          <w:szCs w:val="48"/>
          <w:u w:val="single"/>
        </w:rPr>
      </w:pPr>
    </w:p>
    <w:p w:rsidR="00AB22AE" w:rsidRDefault="00AB22AE" w:rsidP="002E2D71">
      <w:pPr>
        <w:spacing w:before="100" w:beforeAutospacing="1" w:after="120" w:line="240" w:lineRule="auto"/>
        <w:jc w:val="center"/>
        <w:rPr>
          <w:rFonts w:ascii="Monotype Corsiva" w:eastAsia="Times New Roman" w:hAnsi="Monotype Corsiva" w:cs="Times New Roman"/>
          <w:b/>
          <w:bCs/>
          <w:color w:val="000099"/>
          <w:sz w:val="48"/>
          <w:szCs w:val="48"/>
          <w:u w:val="single"/>
        </w:rPr>
      </w:pPr>
    </w:p>
    <w:p w:rsidR="00AB22AE" w:rsidRDefault="00AB22AE" w:rsidP="002E2D71">
      <w:pPr>
        <w:spacing w:before="100" w:beforeAutospacing="1" w:after="120" w:line="240" w:lineRule="auto"/>
        <w:jc w:val="center"/>
        <w:rPr>
          <w:rFonts w:ascii="Monotype Corsiva" w:eastAsia="Times New Roman" w:hAnsi="Monotype Corsiva" w:cs="Times New Roman"/>
          <w:b/>
          <w:bCs/>
          <w:color w:val="000099"/>
          <w:sz w:val="48"/>
          <w:szCs w:val="48"/>
          <w:u w:val="single"/>
        </w:rPr>
      </w:pPr>
    </w:p>
    <w:p w:rsidR="00AB22AE" w:rsidRDefault="00AB22AE" w:rsidP="002E2D71">
      <w:pPr>
        <w:spacing w:before="100" w:beforeAutospacing="1" w:after="120" w:line="240" w:lineRule="auto"/>
        <w:jc w:val="center"/>
        <w:rPr>
          <w:rFonts w:ascii="Monotype Corsiva" w:eastAsia="Times New Roman" w:hAnsi="Monotype Corsiva" w:cs="Times New Roman"/>
          <w:b/>
          <w:bCs/>
          <w:color w:val="000099"/>
          <w:sz w:val="48"/>
          <w:szCs w:val="48"/>
          <w:u w:val="single"/>
        </w:rPr>
      </w:pPr>
    </w:p>
    <w:p w:rsidR="00AB22AE" w:rsidRDefault="00AB22AE" w:rsidP="002E2D71">
      <w:pPr>
        <w:spacing w:before="100" w:beforeAutospacing="1" w:after="120" w:line="240" w:lineRule="auto"/>
        <w:jc w:val="center"/>
        <w:rPr>
          <w:rFonts w:ascii="Monotype Corsiva" w:eastAsia="Times New Roman" w:hAnsi="Monotype Corsiva" w:cs="Times New Roman"/>
          <w:b/>
          <w:bCs/>
          <w:color w:val="000099"/>
          <w:sz w:val="48"/>
          <w:szCs w:val="48"/>
          <w:u w:val="single"/>
        </w:rPr>
      </w:pPr>
    </w:p>
    <w:p w:rsidR="00AB22AE" w:rsidRDefault="00AB22AE" w:rsidP="002E2D71">
      <w:pPr>
        <w:spacing w:before="100" w:beforeAutospacing="1" w:after="120" w:line="240" w:lineRule="auto"/>
        <w:jc w:val="center"/>
        <w:rPr>
          <w:rFonts w:ascii="Monotype Corsiva" w:eastAsia="Times New Roman" w:hAnsi="Monotype Corsiva" w:cs="Times New Roman"/>
          <w:b/>
          <w:bCs/>
          <w:color w:val="000099"/>
          <w:sz w:val="48"/>
          <w:szCs w:val="48"/>
          <w:u w:val="single"/>
        </w:rPr>
      </w:pPr>
    </w:p>
    <w:p w:rsidR="00AB22AE" w:rsidRDefault="00AB22AE" w:rsidP="002E2D71">
      <w:pPr>
        <w:spacing w:before="100" w:beforeAutospacing="1" w:after="120" w:line="240" w:lineRule="auto"/>
        <w:jc w:val="center"/>
        <w:rPr>
          <w:rFonts w:ascii="Monotype Corsiva" w:eastAsia="Times New Roman" w:hAnsi="Monotype Corsiva" w:cs="Times New Roman"/>
          <w:b/>
          <w:bCs/>
          <w:color w:val="000099"/>
          <w:sz w:val="48"/>
          <w:szCs w:val="48"/>
          <w:u w:val="single"/>
        </w:rPr>
      </w:pPr>
    </w:p>
    <w:p w:rsidR="00AB22AE" w:rsidRDefault="00AB22AE" w:rsidP="002E2D71">
      <w:pPr>
        <w:spacing w:before="100" w:beforeAutospacing="1" w:after="120" w:line="240" w:lineRule="auto"/>
        <w:jc w:val="center"/>
        <w:rPr>
          <w:rFonts w:ascii="Monotype Corsiva" w:eastAsia="Times New Roman" w:hAnsi="Monotype Corsiva" w:cs="Times New Roman"/>
          <w:b/>
          <w:bCs/>
          <w:color w:val="000099"/>
          <w:sz w:val="48"/>
          <w:szCs w:val="48"/>
          <w:u w:val="single"/>
        </w:rPr>
      </w:pPr>
    </w:p>
    <w:p w:rsidR="00AB22AE" w:rsidRDefault="00AB22AE" w:rsidP="002E2D71">
      <w:pPr>
        <w:spacing w:before="100" w:beforeAutospacing="1" w:after="120" w:line="240" w:lineRule="auto"/>
        <w:jc w:val="center"/>
        <w:rPr>
          <w:rFonts w:ascii="Monotype Corsiva" w:eastAsia="Times New Roman" w:hAnsi="Monotype Corsiva" w:cs="Times New Roman"/>
          <w:b/>
          <w:bCs/>
          <w:color w:val="000099"/>
          <w:sz w:val="48"/>
          <w:szCs w:val="48"/>
          <w:u w:val="single"/>
        </w:rPr>
      </w:pPr>
    </w:p>
    <w:p w:rsidR="00AB22AE" w:rsidRDefault="00AB22AE" w:rsidP="002E2D71">
      <w:pPr>
        <w:spacing w:before="100" w:beforeAutospacing="1" w:after="120" w:line="240" w:lineRule="auto"/>
        <w:jc w:val="center"/>
        <w:rPr>
          <w:rFonts w:ascii="Monotype Corsiva" w:eastAsia="Times New Roman" w:hAnsi="Monotype Corsiva" w:cs="Times New Roman"/>
          <w:b/>
          <w:bCs/>
          <w:color w:val="000099"/>
          <w:sz w:val="48"/>
          <w:szCs w:val="48"/>
          <w:u w:val="single"/>
        </w:rPr>
      </w:pPr>
    </w:p>
    <w:p w:rsidR="00AB22AE" w:rsidRDefault="00AB22AE" w:rsidP="002E2D71">
      <w:pPr>
        <w:spacing w:before="100" w:beforeAutospacing="1" w:after="120" w:line="240" w:lineRule="auto"/>
        <w:jc w:val="center"/>
        <w:rPr>
          <w:rFonts w:ascii="Monotype Corsiva" w:eastAsia="Times New Roman" w:hAnsi="Monotype Corsiva" w:cs="Times New Roman"/>
          <w:b/>
          <w:bCs/>
          <w:color w:val="000099"/>
          <w:sz w:val="48"/>
          <w:szCs w:val="48"/>
          <w:u w:val="single"/>
        </w:rPr>
      </w:pPr>
    </w:p>
    <w:p w:rsidR="00AB22AE" w:rsidRDefault="00AB22AE" w:rsidP="002E2D71">
      <w:pPr>
        <w:spacing w:before="100" w:beforeAutospacing="1" w:after="120" w:line="240" w:lineRule="auto"/>
        <w:jc w:val="center"/>
        <w:rPr>
          <w:rFonts w:ascii="Monotype Corsiva" w:eastAsia="Times New Roman" w:hAnsi="Monotype Corsiva" w:cs="Times New Roman"/>
          <w:b/>
          <w:bCs/>
          <w:color w:val="000099"/>
          <w:sz w:val="48"/>
          <w:szCs w:val="48"/>
          <w:u w:val="single"/>
        </w:rPr>
      </w:pPr>
    </w:p>
    <w:p w:rsidR="00AB22AE" w:rsidRDefault="00AB22AE" w:rsidP="002E2D71">
      <w:pPr>
        <w:spacing w:before="100" w:beforeAutospacing="1" w:after="120" w:line="240" w:lineRule="auto"/>
        <w:jc w:val="center"/>
        <w:rPr>
          <w:rFonts w:ascii="Monotype Corsiva" w:eastAsia="Times New Roman" w:hAnsi="Monotype Corsiva" w:cs="Times New Roman"/>
          <w:b/>
          <w:bCs/>
          <w:color w:val="000099"/>
          <w:sz w:val="48"/>
          <w:szCs w:val="48"/>
          <w:u w:val="single"/>
        </w:rPr>
      </w:pPr>
    </w:p>
    <w:p w:rsidR="00AB22AE" w:rsidRDefault="00AB22AE" w:rsidP="002E2D71">
      <w:pPr>
        <w:spacing w:before="100" w:beforeAutospacing="1" w:after="120" w:line="240" w:lineRule="auto"/>
        <w:jc w:val="center"/>
        <w:rPr>
          <w:rFonts w:ascii="Monotype Corsiva" w:eastAsia="Times New Roman" w:hAnsi="Monotype Corsiva" w:cs="Times New Roman"/>
          <w:b/>
          <w:bCs/>
          <w:color w:val="000099"/>
          <w:sz w:val="48"/>
          <w:szCs w:val="48"/>
          <w:u w:val="single"/>
        </w:rPr>
      </w:pPr>
    </w:p>
    <w:p w:rsidR="002E2D71" w:rsidRPr="002E2D71" w:rsidRDefault="002E2D71" w:rsidP="002E2D7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D71">
        <w:rPr>
          <w:rFonts w:ascii="Monotype Corsiva" w:eastAsia="Times New Roman" w:hAnsi="Monotype Corsiva" w:cs="Times New Roman"/>
          <w:b/>
          <w:bCs/>
          <w:color w:val="000099"/>
          <w:sz w:val="48"/>
          <w:szCs w:val="48"/>
          <w:u w:val="single"/>
        </w:rPr>
        <w:lastRenderedPageBreak/>
        <w:t>Памятка для родителей по профилактике туберкулеза</w:t>
      </w:r>
    </w:p>
    <w:p w:rsidR="002E2D71" w:rsidRPr="002E2D71" w:rsidRDefault="002E2D71" w:rsidP="002E2D71">
      <w:pPr>
        <w:spacing w:after="24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2E2D71" w:rsidRPr="002E2D71" w:rsidRDefault="002E2D71" w:rsidP="002E2D71">
      <w:pPr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E2D71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</w:rPr>
        <w:t>ТУБЕРКУЛЕЗ У ДЕТЕЙ</w:t>
      </w:r>
    </w:p>
    <w:p w:rsidR="002E2D71" w:rsidRPr="002E2D71" w:rsidRDefault="002E2D71" w:rsidP="002E2D71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E2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Туберкулез</w:t>
      </w:r>
      <w:r w:rsidRPr="002E2D71">
        <w:rPr>
          <w:rFonts w:ascii="Times New Roman" w:eastAsia="Times New Roman" w:hAnsi="Times New Roman" w:cs="Times New Roman"/>
          <w:color w:val="000000"/>
          <w:sz w:val="28"/>
          <w:szCs w:val="28"/>
        </w:rPr>
        <w:t> - хроническое инфекционное заболевание, вызываемое микобактериями туберкулеза человеческого или, реже, бычьего вида (последние передаются через молоко и молочные продукты), поражающими в большей мере органы дыхания, а также все органы и системы организма.</w:t>
      </w:r>
    </w:p>
    <w:p w:rsidR="002E2D71" w:rsidRPr="002E2D71" w:rsidRDefault="002E2D71" w:rsidP="002E2D71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E2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Источником инфекции</w:t>
      </w:r>
      <w:r w:rsidRPr="002E2D71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являются больные туберкулезом люди. Наиболее распространенным является воздушный путь заражения. Факторами передачи служат носоглоточная слизь, мокрота и пыль, содержащие бактерии.</w:t>
      </w:r>
    </w:p>
    <w:p w:rsidR="002E2D71" w:rsidRPr="002E2D71" w:rsidRDefault="002E2D71" w:rsidP="002E2D71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E2D7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Размножение бактерий туберкулеза в организме ребенка ведет к значительным функциональным расстройствам с явлениями интоксикации: появляется раздражительность или, наоборот, заторможенность, быстрая утомляемость, головная боль, потливость. Температура тела повышается до 37.2 - 37.3</w:t>
      </w:r>
      <w:r w:rsidRPr="002E2D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2E2D71">
        <w:rPr>
          <w:rFonts w:ascii="Times New Roman" w:eastAsia="Times New Roman" w:hAnsi="Times New Roman" w:cs="Times New Roman"/>
          <w:color w:val="000000"/>
          <w:sz w:val="28"/>
          <w:szCs w:val="28"/>
        </w:rPr>
        <w:t>, нарушаются сон и аппетит. При длительном течении болезни ребенок худеет, кожа становится бледной, отмечается склонность к воспалительным заболеваниям. Для детей типична реакция со стороны лимфатических узлов: они увеличиваются в размерах, становятся плотными. При отсутствии лечения возможен переход болезни в более тяжелые формы.</w:t>
      </w:r>
    </w:p>
    <w:p w:rsidR="002E2D71" w:rsidRPr="002E2D71" w:rsidRDefault="002E2D71" w:rsidP="002E2D71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E2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диагностики</w:t>
      </w:r>
      <w:r w:rsidRPr="002E2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туберкулезной интоксикации </w:t>
      </w:r>
      <w:proofErr w:type="gramStart"/>
      <w:r w:rsidRPr="002E2D71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2E2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определение инфицированности с помощью </w:t>
      </w:r>
      <w:r w:rsidRPr="002E2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туберкулиновых проб</w:t>
      </w:r>
      <w:r w:rsidRPr="002E2D71">
        <w:rPr>
          <w:rFonts w:ascii="Times New Roman" w:eastAsia="Times New Roman" w:hAnsi="Times New Roman" w:cs="Times New Roman"/>
          <w:color w:val="000000"/>
          <w:sz w:val="28"/>
          <w:szCs w:val="28"/>
        </w:rPr>
        <w:t>, а для детей с 12 лет - ещё и с помощью </w:t>
      </w:r>
      <w:r w:rsidRPr="002E2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флюорографии.</w:t>
      </w:r>
    </w:p>
    <w:p w:rsidR="002E2D71" w:rsidRPr="002E2D71" w:rsidRDefault="002E2D71" w:rsidP="002E2D71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E2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профилактики туберкулеза очень важно</w:t>
      </w:r>
      <w:r w:rsidRPr="002E2D71">
        <w:rPr>
          <w:rFonts w:ascii="Times New Roman" w:eastAsia="Times New Roman" w:hAnsi="Times New Roman" w:cs="Times New Roman"/>
          <w:color w:val="000000"/>
          <w:sz w:val="28"/>
          <w:szCs w:val="28"/>
        </w:rPr>
        <w:t>: вести здоровый образ жизни, строго соблюдать санитарно-гигиенические правила: мыть руки перед едой, не употреблять в пищу немытые овощи и фрукты, а также молочные продукты, не прошедшие санитарный контроль, полноценно питаться, заниматься спортом, обращать внимание на изменения в состоянии здоровья.</w:t>
      </w:r>
    </w:p>
    <w:p w:rsidR="00AB22AE" w:rsidRDefault="00AB22AE" w:rsidP="002E2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E2D71" w:rsidRPr="002E2D71" w:rsidRDefault="002E2D71" w:rsidP="002E2D71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E2D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Важным моментом для предупреждения туберкулеза является ежегодная постановка пробы Манту, которая дает положительный результат при проникновении патогенных бактерий в организм ребенка.</w:t>
      </w:r>
    </w:p>
    <w:p w:rsidR="00EF01BC" w:rsidRDefault="00EF01BC"/>
    <w:sectPr w:rsidR="00EF01BC" w:rsidSect="00AB22AE">
      <w:pgSz w:w="11906" w:h="16838"/>
      <w:pgMar w:top="851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42AA1"/>
    <w:rsid w:val="002E2D71"/>
    <w:rsid w:val="00342AA1"/>
    <w:rsid w:val="00AB22AE"/>
    <w:rsid w:val="00CF393A"/>
    <w:rsid w:val="00EF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2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A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42A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4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2AA1"/>
  </w:style>
  <w:style w:type="character" w:styleId="a4">
    <w:name w:val="Hyperlink"/>
    <w:basedOn w:val="a0"/>
    <w:uiPriority w:val="99"/>
    <w:semiHidden/>
    <w:unhideWhenUsed/>
    <w:rsid w:val="00342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2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191">
          <w:marLeft w:val="-115"/>
          <w:marRight w:val="-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48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4" w:color="BFC4C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ch.health.mail.ru/disease/kashe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uch.health.mail.ru/disease/allerg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uch.health.mail.ru/consultation/list/rubric/paediatric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uch.health.mail.ru/drug/rubric/J0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ouch.health.mail.ru/disease/tuberkulez/" TargetMode="External"/><Relationship Id="rId9" Type="http://schemas.openxmlformats.org/officeDocument/2006/relationships/hyperlink" Target="https://touch.health.mail.ru/consultation/list/rubric/therap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2015-05-14T03:03:00Z</cp:lastPrinted>
  <dcterms:created xsi:type="dcterms:W3CDTF">2015-05-14T02:11:00Z</dcterms:created>
  <dcterms:modified xsi:type="dcterms:W3CDTF">2015-05-14T03:03:00Z</dcterms:modified>
</cp:coreProperties>
</file>