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DB" w:rsidRDefault="00B34DDB" w:rsidP="00B34DDB">
      <w:pPr>
        <w:rPr>
          <w:b/>
        </w:rPr>
      </w:pPr>
      <w:r>
        <w:rPr>
          <w:b/>
        </w:rPr>
        <w:t xml:space="preserve">8.1. Отчет об исполнении муниципального задания за   1 квартал 2017 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в натуральных показателях)</w:t>
      </w:r>
    </w:p>
    <w:p w:rsidR="00B34DDB" w:rsidRDefault="00B34DDB" w:rsidP="00B34DDB">
      <w:pPr>
        <w:rPr>
          <w:b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2324"/>
        <w:gridCol w:w="2464"/>
        <w:gridCol w:w="1856"/>
        <w:gridCol w:w="2700"/>
        <w:gridCol w:w="2700"/>
      </w:tblGrid>
      <w:tr w:rsidR="00B34DDB" w:rsidTr="00B34DD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>Наименование показателя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>Единица измерения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>Значение, утвержденное в муниципальном задании на отчетный период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>Фактическое значение за отчетный период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pPr>
              <w:ind w:right="-135"/>
            </w:pPr>
            <w:r>
              <w:t>Характеристика причин отклонения от запланированных значений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>Источник информации о фактическом значении показателя</w:t>
            </w:r>
          </w:p>
        </w:tc>
      </w:tr>
      <w:tr w:rsidR="00B34DDB" w:rsidTr="00B34DDB">
        <w:trPr>
          <w:trHeight w:val="1290"/>
        </w:trPr>
        <w:tc>
          <w:tcPr>
            <w:tcW w:w="14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B" w:rsidRDefault="00B34DDB">
            <w:r>
              <w:t xml:space="preserve">  </w:t>
            </w:r>
          </w:p>
          <w:p w:rsidR="00B34DDB" w:rsidRDefault="00B34DDB">
            <w:pPr>
              <w:jc w:val="center"/>
              <w:rPr>
                <w:b/>
              </w:rPr>
            </w:pPr>
            <w:r>
              <w:rPr>
                <w:b/>
              </w:rPr>
              <w:t>Объемы оказываемой муниципальной услуги</w:t>
            </w:r>
          </w:p>
          <w:p w:rsidR="00B34DDB" w:rsidRDefault="00B34DDB">
            <w:pPr>
              <w:rPr>
                <w:b/>
              </w:rPr>
            </w:pPr>
          </w:p>
          <w:p w:rsidR="00B34DDB" w:rsidRDefault="00B34DDB"/>
        </w:tc>
      </w:tr>
      <w:tr w:rsidR="00B34DDB" w:rsidTr="00B34DDB">
        <w:trPr>
          <w:trHeight w:val="2505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>1. посещаемость дошкольного учреждения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 xml:space="preserve">  единица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pPr>
              <w:rPr>
                <w:b/>
              </w:rPr>
            </w:pPr>
            <w:r>
              <w:rPr>
                <w:b/>
              </w:rPr>
              <w:t>4200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pPr>
              <w:rPr>
                <w:b/>
              </w:rPr>
            </w:pPr>
            <w:r>
              <w:rPr>
                <w:b/>
              </w:rPr>
              <w:t>3300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B" w:rsidRDefault="00B34DDB">
            <w:pPr>
              <w:tabs>
                <w:tab w:val="left" w:pos="4"/>
              </w:tabs>
              <w:rPr>
                <w:sz w:val="22"/>
                <w:szCs w:val="22"/>
              </w:rPr>
            </w:pPr>
          </w:p>
          <w:p w:rsidR="00B34DDB" w:rsidRDefault="00B34DDB">
            <w:pPr>
              <w:tabs>
                <w:tab w:val="left" w:pos="4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заболеваемость ОРЗ</w:t>
            </w:r>
          </w:p>
          <w:p w:rsidR="00B34DDB" w:rsidRDefault="00B34DDB">
            <w:pPr>
              <w:tabs>
                <w:tab w:val="left" w:pos="4"/>
              </w:tabs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2.непосещение детьми по индивидуальному уходу.</w:t>
            </w:r>
          </w:p>
          <w:p w:rsidR="00B34DDB" w:rsidRDefault="00B34DD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отпуска </w:t>
            </w:r>
          </w:p>
          <w:p w:rsidR="00B34DDB" w:rsidRDefault="00B34DDB">
            <w:pPr>
              <w:ind w:left="180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B" w:rsidRDefault="00B34DDB"/>
          <w:p w:rsidR="00B34DDB" w:rsidRDefault="00B34DDB">
            <w:r>
              <w:t>Муниципальный комплексный мониторинг</w:t>
            </w:r>
          </w:p>
          <w:p w:rsidR="00B34DDB" w:rsidRDefault="00B34DDB"/>
          <w:p w:rsidR="00B34DDB" w:rsidRDefault="00B34DDB">
            <w:r>
              <w:t xml:space="preserve">Отчет 3 ДС  за  1 квартал 2017г </w:t>
            </w:r>
          </w:p>
        </w:tc>
      </w:tr>
      <w:tr w:rsidR="00B34DDB" w:rsidTr="00B34DD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 xml:space="preserve">2. выполнение плана </w:t>
            </w:r>
            <w:proofErr w:type="spellStart"/>
            <w:r>
              <w:t>детодней</w:t>
            </w:r>
            <w:proofErr w:type="spell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r>
              <w:t xml:space="preserve">               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pPr>
              <w:rPr>
                <w:b/>
              </w:rPr>
            </w:pPr>
            <w:r>
              <w:rPr>
                <w:b/>
              </w:rPr>
              <w:t xml:space="preserve">  100%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DDB" w:rsidRDefault="00B34DDB">
            <w:pPr>
              <w:rPr>
                <w:b/>
              </w:rPr>
            </w:pPr>
            <w:r>
              <w:rPr>
                <w:b/>
              </w:rPr>
              <w:t xml:space="preserve">  79%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B" w:rsidRDefault="00B34DDB">
            <w:pPr>
              <w:tabs>
                <w:tab w:val="left" w:pos="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1.заолеваемость ОРЗ</w:t>
            </w:r>
          </w:p>
          <w:p w:rsidR="00B34DDB" w:rsidRDefault="00B34DDB">
            <w:pPr>
              <w:tabs>
                <w:tab w:val="left" w:pos="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2. непосещение детьми по индивидуальному уходу.</w:t>
            </w:r>
          </w:p>
          <w:p w:rsidR="00B34DDB" w:rsidRDefault="00B34DDB">
            <w:pPr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отпуска </w:t>
            </w:r>
          </w:p>
          <w:p w:rsidR="00B34DDB" w:rsidRDefault="00B34DDB">
            <w:pPr>
              <w:ind w:left="180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DDB" w:rsidRDefault="00B34DDB">
            <w:r>
              <w:t>МКМ</w:t>
            </w:r>
          </w:p>
          <w:p w:rsidR="00B34DDB" w:rsidRDefault="00B34DDB"/>
          <w:p w:rsidR="00B34DDB" w:rsidRDefault="00B34DDB">
            <w:r>
              <w:t>Отчет 3 ДС за 1 квартал 2017г</w:t>
            </w:r>
          </w:p>
        </w:tc>
      </w:tr>
    </w:tbl>
    <w:p w:rsidR="00B34DDB" w:rsidRDefault="00B34DDB" w:rsidP="00B34DDB">
      <w:pPr>
        <w:rPr>
          <w:b/>
        </w:rPr>
      </w:pPr>
    </w:p>
    <w:p w:rsidR="00B34DDB" w:rsidRDefault="00B34DDB" w:rsidP="00B34DDB">
      <w:pPr>
        <w:rPr>
          <w:b/>
        </w:rPr>
      </w:pPr>
    </w:p>
    <w:p w:rsidR="00B34DDB" w:rsidRDefault="00B34DDB" w:rsidP="00B34DDB">
      <w:pPr>
        <w:rPr>
          <w:b/>
        </w:rPr>
      </w:pPr>
    </w:p>
    <w:p w:rsidR="00B34DDB" w:rsidRDefault="00B34DDB" w:rsidP="00B34DDB">
      <w:pPr>
        <w:rPr>
          <w:b/>
        </w:rPr>
      </w:pPr>
      <w:r>
        <w:rPr>
          <w:b/>
        </w:rPr>
        <w:t>Заведующий                                                                 Т.И. Попова</w:t>
      </w:r>
    </w:p>
    <w:p w:rsidR="00B34DDB" w:rsidRDefault="00B34DDB" w:rsidP="00B34DDB">
      <w:pPr>
        <w:rPr>
          <w:b/>
        </w:rPr>
      </w:pPr>
    </w:p>
    <w:p w:rsidR="002E5FE4" w:rsidRDefault="002E5FE4"/>
    <w:sectPr w:rsidR="002E5FE4" w:rsidSect="00B34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4DDB"/>
    <w:rsid w:val="002E5FE4"/>
    <w:rsid w:val="00B3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>Krokoz™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2017-04-17T03:11:00Z</dcterms:created>
  <dcterms:modified xsi:type="dcterms:W3CDTF">2017-04-17T03:11:00Z</dcterms:modified>
</cp:coreProperties>
</file>